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670" w:rsidRPr="00B51043" w:rsidRDefault="00B51043" w:rsidP="00147670">
      <w:pPr>
        <w:spacing w:line="240" w:lineRule="auto"/>
        <w:rPr>
          <w:rFonts w:ascii="Calibri" w:eastAsia="Times New Roman" w:hAnsi="Calibri" w:cs="Times New Roman"/>
          <w:b/>
          <w:color w:val="000000"/>
          <w:sz w:val="24"/>
          <w:lang w:eastAsia="ru-RU"/>
        </w:rPr>
      </w:pPr>
      <w:r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8260355</wp:posOffset>
            </wp:positionH>
            <wp:positionV relativeFrom="paragraph">
              <wp:posOffset>-344985</wp:posOffset>
            </wp:positionV>
            <wp:extent cx="1525078" cy="1147313"/>
            <wp:effectExtent l="19050" t="0" r="0" b="0"/>
            <wp:wrapNone/>
            <wp:docPr id="8" name="Рисунок 7" descr="whe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eat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078" cy="1147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7670" w:rsidRPr="00147670">
        <w:rPr>
          <w:rFonts w:ascii="Calibri" w:eastAsia="Times New Roman" w:hAnsi="Calibri" w:cs="Times New Roman"/>
          <w:b/>
          <w:color w:val="000000"/>
          <w:sz w:val="24"/>
          <w:lang w:eastAsia="ru-RU"/>
        </w:rPr>
        <w:t>1. Зерновые: пшеница, ячмень, овес</w:t>
      </w:r>
    </w:p>
    <w:p w:rsidR="00B51043" w:rsidRDefault="00B51043" w:rsidP="00147670">
      <w:pPr>
        <w:spacing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B51043" w:rsidRDefault="00B51043" w:rsidP="00147670">
      <w:pPr>
        <w:spacing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B51043" w:rsidRDefault="00B51043" w:rsidP="00147670">
      <w:pPr>
        <w:spacing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147670" w:rsidRDefault="00147670" w:rsidP="00147670">
      <w:pPr>
        <w:spacing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tbl>
      <w:tblPr>
        <w:tblW w:w="15559" w:type="dxa"/>
        <w:tblLook w:val="04A0" w:firstRow="1" w:lastRow="0" w:firstColumn="1" w:lastColumn="0" w:noHBand="0" w:noVBand="1"/>
      </w:tblPr>
      <w:tblGrid>
        <w:gridCol w:w="960"/>
        <w:gridCol w:w="4220"/>
        <w:gridCol w:w="2860"/>
        <w:gridCol w:w="1940"/>
        <w:gridCol w:w="5579"/>
      </w:tblGrid>
      <w:tr w:rsidR="00147670" w:rsidRPr="00147670" w:rsidTr="00147670">
        <w:trPr>
          <w:trHeight w:val="60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7670" w:rsidRPr="00147670" w:rsidRDefault="00147670" w:rsidP="0014767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47670">
              <w:rPr>
                <w:rFonts w:ascii="Calibri" w:eastAsia="Times New Roman" w:hAnsi="Calibri" w:cs="Times New Roman"/>
                <w:color w:val="000000"/>
                <w:lang w:eastAsia="ru-RU"/>
              </w:rPr>
              <w:t>№</w:t>
            </w:r>
          </w:p>
        </w:tc>
        <w:tc>
          <w:tcPr>
            <w:tcW w:w="4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7670" w:rsidRPr="00147670" w:rsidRDefault="00147670" w:rsidP="00147670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147670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порядок и время применения препаратов</w:t>
            </w:r>
          </w:p>
        </w:tc>
        <w:tc>
          <w:tcPr>
            <w:tcW w:w="2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7670" w:rsidRPr="00147670" w:rsidRDefault="00147670" w:rsidP="00147670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147670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норма внесения препаратов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7670" w:rsidRPr="00147670" w:rsidRDefault="00147670" w:rsidP="00147670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147670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наименование</w:t>
            </w:r>
          </w:p>
        </w:tc>
        <w:tc>
          <w:tcPr>
            <w:tcW w:w="55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7670" w:rsidRPr="00147670" w:rsidRDefault="00147670" w:rsidP="00147670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147670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Цель применения</w:t>
            </w:r>
          </w:p>
        </w:tc>
      </w:tr>
      <w:tr w:rsidR="00147670" w:rsidRPr="00147670" w:rsidTr="00147670">
        <w:trPr>
          <w:trHeight w:val="193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7670" w:rsidRPr="00147670" w:rsidRDefault="00147670" w:rsidP="0014767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47670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043" w:rsidRDefault="00B51043" w:rsidP="0014767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1) </w:t>
            </w:r>
            <w:r w:rsidR="00147670" w:rsidRPr="00147670">
              <w:rPr>
                <w:rFonts w:ascii="Calibri" w:eastAsia="Times New Roman" w:hAnsi="Calibri" w:cs="Times New Roman"/>
                <w:color w:val="000000"/>
                <w:lang w:eastAsia="ru-RU"/>
              </w:rPr>
              <w:t>Осенью, после сбора урожая, за 10-20 дней до понижения t почвы ниже 10</w:t>
            </w:r>
            <w:r w:rsidR="00147670" w:rsidRPr="00147670">
              <w:rPr>
                <w:rFonts w:ascii="Calibri" w:eastAsia="Times New Roman" w:hAnsi="Calibri" w:cs="Times New Roman"/>
                <w:color w:val="000000"/>
                <w:vertAlign w:val="superscript"/>
                <w:lang w:eastAsia="ru-RU"/>
              </w:rPr>
              <w:t>0</w:t>
            </w:r>
            <w:r w:rsidR="00147670" w:rsidRPr="00147670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С  - опрыскивание. </w:t>
            </w:r>
          </w:p>
          <w:p w:rsidR="00147670" w:rsidRPr="00147670" w:rsidRDefault="00147670" w:rsidP="0014767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47670">
              <w:rPr>
                <w:rFonts w:ascii="Calibri" w:eastAsia="Times New Roman" w:hAnsi="Calibri" w:cs="Times New Roman"/>
                <w:color w:val="000000"/>
                <w:lang w:eastAsia="ru-RU"/>
              </w:rPr>
              <w:t>2) Весной при прогреве почвы 8</w:t>
            </w:r>
            <w:r w:rsidRPr="00147670">
              <w:rPr>
                <w:rFonts w:ascii="Calibri" w:eastAsia="Times New Roman" w:hAnsi="Calibri" w:cs="Times New Roman"/>
                <w:color w:val="000000"/>
                <w:vertAlign w:val="superscript"/>
                <w:lang w:eastAsia="ru-RU"/>
              </w:rPr>
              <w:t>0</w:t>
            </w:r>
            <w:r w:rsidRPr="00147670">
              <w:rPr>
                <w:rFonts w:ascii="Calibri" w:eastAsia="Times New Roman" w:hAnsi="Calibri" w:cs="Times New Roman"/>
                <w:color w:val="000000"/>
                <w:lang w:eastAsia="ru-RU"/>
              </w:rPr>
              <w:t>С и выше - опрыскивание, либо врезка в почву совместно с жидкими азотными удобрениями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7670" w:rsidRPr="00147670" w:rsidRDefault="00147670" w:rsidP="00D4751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47670">
              <w:rPr>
                <w:rFonts w:ascii="Calibri" w:eastAsia="Times New Roman" w:hAnsi="Calibri" w:cs="Times New Roman"/>
                <w:color w:val="000000"/>
                <w:lang w:eastAsia="ru-RU"/>
              </w:rPr>
              <w:t>Опрыскивание: АФГ - 0,</w:t>
            </w:r>
            <w:r w:rsidR="00D47518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  <w:r w:rsidRPr="00147670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л</w:t>
            </w:r>
            <w:r w:rsidR="00920532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r w:rsidRPr="00147670">
              <w:rPr>
                <w:rFonts w:ascii="Calibri" w:eastAsia="Times New Roman" w:hAnsi="Calibri" w:cs="Times New Roman"/>
                <w:color w:val="000000"/>
                <w:lang w:eastAsia="ru-RU"/>
              </w:rPr>
              <w:t>развести в 100-300 литров воды на 1 Га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7670" w:rsidRPr="00147670" w:rsidRDefault="00147670" w:rsidP="00D4751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47670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АФГ 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7670" w:rsidRPr="00147670" w:rsidRDefault="00147670" w:rsidP="0014767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47670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Для увеличения </w:t>
            </w:r>
            <w:proofErr w:type="spellStart"/>
            <w:r w:rsidRPr="00147670">
              <w:rPr>
                <w:rFonts w:ascii="Calibri" w:eastAsia="Times New Roman" w:hAnsi="Calibri" w:cs="Times New Roman"/>
                <w:color w:val="000000"/>
                <w:lang w:eastAsia="ru-RU"/>
              </w:rPr>
              <w:t>гумусного</w:t>
            </w:r>
            <w:proofErr w:type="spellEnd"/>
            <w:r w:rsidRPr="00147670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слоя почвы, повышения плодородия почвы, провокации сорняков, очищения почвы от патогенов</w:t>
            </w:r>
          </w:p>
        </w:tc>
      </w:tr>
      <w:tr w:rsidR="00147670" w:rsidRPr="00147670" w:rsidTr="00147670">
        <w:trPr>
          <w:trHeight w:val="15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7670" w:rsidRPr="00147670" w:rsidRDefault="00147670" w:rsidP="0014767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47670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7670" w:rsidRPr="00147670" w:rsidRDefault="00147670" w:rsidP="0014767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47670">
              <w:rPr>
                <w:rFonts w:ascii="Calibri" w:eastAsia="Times New Roman" w:hAnsi="Calibri" w:cs="Times New Roman"/>
                <w:color w:val="000000"/>
                <w:lang w:eastAsia="ru-RU"/>
              </w:rPr>
              <w:t>Протравка семенного материала: протравка семян, замачивание.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7670" w:rsidRPr="00147670" w:rsidRDefault="00D47518" w:rsidP="00D4751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АФГ- 0,33 </w:t>
            </w:r>
            <w:r w:rsidR="00147670" w:rsidRPr="00147670">
              <w:rPr>
                <w:rFonts w:ascii="Calibri" w:eastAsia="Times New Roman" w:hAnsi="Calibri" w:cs="Times New Roman"/>
                <w:color w:val="000000"/>
                <w:lang w:eastAsia="ru-RU"/>
              </w:rPr>
              <w:t>л на 10-20 литров воды на 1 тонну семян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7670" w:rsidRPr="00147670" w:rsidRDefault="00147670" w:rsidP="0014767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47670">
              <w:rPr>
                <w:rFonts w:ascii="Calibri" w:eastAsia="Times New Roman" w:hAnsi="Calibri" w:cs="Times New Roman"/>
                <w:color w:val="000000"/>
                <w:lang w:eastAsia="ru-RU"/>
              </w:rPr>
              <w:t>АФГ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7670" w:rsidRPr="00147670" w:rsidRDefault="00147670" w:rsidP="0014767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47670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Против грибковых и бактериальных болезней: </w:t>
            </w:r>
            <w:proofErr w:type="spellStart"/>
            <w:r w:rsidRPr="00147670">
              <w:rPr>
                <w:rFonts w:ascii="Calibri" w:eastAsia="Times New Roman" w:hAnsi="Calibri" w:cs="Times New Roman"/>
                <w:color w:val="000000"/>
                <w:lang w:eastAsia="ru-RU"/>
              </w:rPr>
              <w:t>плесневение</w:t>
            </w:r>
            <w:proofErr w:type="spellEnd"/>
            <w:r w:rsidRPr="00147670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колоса, корневые гнили, черный зародыш семян и для обеспечения всхожести семян до 100%</w:t>
            </w:r>
          </w:p>
        </w:tc>
      </w:tr>
      <w:tr w:rsidR="00147670" w:rsidRPr="00147670" w:rsidTr="00147670">
        <w:trPr>
          <w:trHeight w:val="190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7670" w:rsidRPr="00147670" w:rsidRDefault="00147670" w:rsidP="0014767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4767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043" w:rsidRDefault="00147670" w:rsidP="0014767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47670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Опрыскивание: </w:t>
            </w:r>
          </w:p>
          <w:p w:rsidR="00B51043" w:rsidRDefault="00147670" w:rsidP="0014767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47670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1) В фазе кущения                 </w:t>
            </w:r>
          </w:p>
          <w:p w:rsidR="00147670" w:rsidRPr="00147670" w:rsidRDefault="00147670" w:rsidP="00681A76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47670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2) в фазу выхода в трубку                                   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7670" w:rsidRPr="00147670" w:rsidRDefault="00147670" w:rsidP="0014767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47670">
              <w:rPr>
                <w:rFonts w:ascii="Calibri" w:eastAsia="Times New Roman" w:hAnsi="Calibri" w:cs="Times New Roman"/>
                <w:color w:val="000000"/>
                <w:lang w:eastAsia="ru-RU"/>
              </w:rPr>
              <w:t>АФГ-В 0,33 л/Га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7670" w:rsidRPr="00147670" w:rsidRDefault="00147670" w:rsidP="0014767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47670">
              <w:rPr>
                <w:rFonts w:ascii="Calibri" w:eastAsia="Times New Roman" w:hAnsi="Calibri" w:cs="Times New Roman"/>
                <w:color w:val="000000"/>
                <w:lang w:eastAsia="ru-RU"/>
              </w:rPr>
              <w:t>АФГ-В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7670" w:rsidRPr="00147670" w:rsidRDefault="00147670" w:rsidP="0014767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47670">
              <w:rPr>
                <w:rFonts w:ascii="Calibri" w:eastAsia="Times New Roman" w:hAnsi="Calibri" w:cs="Times New Roman"/>
                <w:color w:val="000000"/>
                <w:lang w:eastAsia="ru-RU"/>
              </w:rPr>
              <w:t>Для профилактики от грибковых и бактериальных болезней и листовых инфекций, ускорения роста растений, увеличения клейковины на 2-6 единиц, повышения качества продукции и роста урожайности на 20-40%</w:t>
            </w:r>
          </w:p>
        </w:tc>
      </w:tr>
    </w:tbl>
    <w:p w:rsidR="00D47518" w:rsidRDefault="00D47518" w:rsidP="00B5104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D47518" w:rsidRDefault="00D47518" w:rsidP="00B5104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D47518" w:rsidRDefault="00D47518" w:rsidP="00B5104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D47518" w:rsidRDefault="00D47518" w:rsidP="00B5104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B51043" w:rsidRPr="00B51043" w:rsidRDefault="00B06563" w:rsidP="00B5104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  <w:r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8174091</wp:posOffset>
            </wp:positionH>
            <wp:positionV relativeFrom="paragraph">
              <wp:posOffset>-405369</wp:posOffset>
            </wp:positionV>
            <wp:extent cx="1619969" cy="1181819"/>
            <wp:effectExtent l="19050" t="0" r="0" b="0"/>
            <wp:wrapNone/>
            <wp:docPr id="9" name="Рисунок 8" descr="polza_i_vred_kukuru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za_i_vred_kukuruz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969" cy="1181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043" w:rsidRPr="00B51043"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t>2. Кукуруза</w:t>
      </w:r>
    </w:p>
    <w:p w:rsidR="00BC475F" w:rsidRDefault="00BC475F" w:rsidP="00147670">
      <w:pPr>
        <w:spacing w:line="240" w:lineRule="auto"/>
        <w:rPr>
          <w:rFonts w:ascii="Calibri" w:eastAsia="Times New Roman" w:hAnsi="Calibri" w:cs="Times New Roman"/>
          <w:b/>
          <w:color w:val="000000"/>
          <w:sz w:val="24"/>
          <w:lang w:eastAsia="ru-RU"/>
        </w:rPr>
      </w:pPr>
    </w:p>
    <w:p w:rsidR="00B51043" w:rsidRDefault="00B51043" w:rsidP="00147670">
      <w:pPr>
        <w:spacing w:line="240" w:lineRule="auto"/>
        <w:rPr>
          <w:rFonts w:ascii="Calibri" w:eastAsia="Times New Roman" w:hAnsi="Calibri" w:cs="Times New Roman"/>
          <w:b/>
          <w:color w:val="000000"/>
          <w:sz w:val="24"/>
          <w:lang w:eastAsia="ru-RU"/>
        </w:rPr>
      </w:pPr>
    </w:p>
    <w:p w:rsidR="00B51043" w:rsidRDefault="00B51043" w:rsidP="00147670">
      <w:pPr>
        <w:spacing w:line="240" w:lineRule="auto"/>
        <w:rPr>
          <w:rFonts w:ascii="Calibri" w:eastAsia="Times New Roman" w:hAnsi="Calibri" w:cs="Times New Roman"/>
          <w:b/>
          <w:color w:val="000000"/>
          <w:sz w:val="24"/>
          <w:lang w:eastAsia="ru-RU"/>
        </w:rPr>
      </w:pPr>
    </w:p>
    <w:p w:rsidR="00B51043" w:rsidRDefault="00B51043" w:rsidP="00147670">
      <w:pPr>
        <w:spacing w:line="240" w:lineRule="auto"/>
        <w:rPr>
          <w:rFonts w:ascii="Calibri" w:eastAsia="Times New Roman" w:hAnsi="Calibri" w:cs="Times New Roman"/>
          <w:b/>
          <w:color w:val="000000"/>
          <w:sz w:val="24"/>
          <w:lang w:eastAsia="ru-RU"/>
        </w:rPr>
      </w:pPr>
    </w:p>
    <w:tbl>
      <w:tblPr>
        <w:tblW w:w="15468" w:type="dxa"/>
        <w:tblInd w:w="91" w:type="dxa"/>
        <w:tblLook w:val="04A0" w:firstRow="1" w:lastRow="0" w:firstColumn="1" w:lastColumn="0" w:noHBand="0" w:noVBand="1"/>
      </w:tblPr>
      <w:tblGrid>
        <w:gridCol w:w="960"/>
        <w:gridCol w:w="4220"/>
        <w:gridCol w:w="2860"/>
        <w:gridCol w:w="1940"/>
        <w:gridCol w:w="5488"/>
      </w:tblGrid>
      <w:tr w:rsidR="00B51043" w:rsidRPr="00B51043" w:rsidTr="00B51043">
        <w:trPr>
          <w:trHeight w:val="31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1043" w:rsidRPr="00B51043" w:rsidRDefault="00B51043" w:rsidP="00B5104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51043">
              <w:rPr>
                <w:rFonts w:ascii="Calibri" w:eastAsia="Times New Roman" w:hAnsi="Calibri" w:cs="Times New Roman"/>
                <w:color w:val="000000"/>
                <w:lang w:eastAsia="ru-RU"/>
              </w:rPr>
              <w:t>№</w:t>
            </w:r>
          </w:p>
        </w:tc>
        <w:tc>
          <w:tcPr>
            <w:tcW w:w="4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1043" w:rsidRPr="00B51043" w:rsidRDefault="00B51043" w:rsidP="00B5104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B51043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порядок и время применения препаратов</w:t>
            </w:r>
          </w:p>
        </w:tc>
        <w:tc>
          <w:tcPr>
            <w:tcW w:w="2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1043" w:rsidRPr="00B51043" w:rsidRDefault="00B51043" w:rsidP="00B5104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B51043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норма внесения препаратов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1043" w:rsidRPr="00B51043" w:rsidRDefault="00B51043" w:rsidP="00B5104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B51043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наименование</w:t>
            </w:r>
          </w:p>
        </w:tc>
        <w:tc>
          <w:tcPr>
            <w:tcW w:w="54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1043" w:rsidRPr="00B51043" w:rsidRDefault="00B51043" w:rsidP="00B5104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B51043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Цель применения</w:t>
            </w:r>
          </w:p>
        </w:tc>
      </w:tr>
      <w:tr w:rsidR="00B51043" w:rsidRPr="00B51043" w:rsidTr="00B51043">
        <w:trPr>
          <w:trHeight w:val="190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1043" w:rsidRPr="00B51043" w:rsidRDefault="00B51043" w:rsidP="00B5104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51043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6563" w:rsidRDefault="00B51043" w:rsidP="00B5104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51043">
              <w:rPr>
                <w:rFonts w:ascii="Calibri" w:eastAsia="Times New Roman" w:hAnsi="Calibri" w:cs="Times New Roman"/>
                <w:color w:val="000000"/>
                <w:lang w:eastAsia="ru-RU"/>
              </w:rPr>
              <w:t>1) Осенью, после сбора урожая, за 10-20 дней до понижения t почвы ниже 10</w:t>
            </w:r>
            <w:r w:rsidRPr="00B51043">
              <w:rPr>
                <w:rFonts w:ascii="Calibri" w:eastAsia="Times New Roman" w:hAnsi="Calibri" w:cs="Times New Roman"/>
                <w:color w:val="000000"/>
                <w:vertAlign w:val="superscript"/>
                <w:lang w:eastAsia="ru-RU"/>
              </w:rPr>
              <w:t>0</w:t>
            </w:r>
            <w:r w:rsidRPr="00B51043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С  - опрыскивание. </w:t>
            </w:r>
          </w:p>
          <w:p w:rsidR="00B51043" w:rsidRPr="00B51043" w:rsidRDefault="00B51043" w:rsidP="00B5104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51043">
              <w:rPr>
                <w:rFonts w:ascii="Calibri" w:eastAsia="Times New Roman" w:hAnsi="Calibri" w:cs="Times New Roman"/>
                <w:color w:val="000000"/>
                <w:lang w:eastAsia="ru-RU"/>
              </w:rPr>
              <w:t>2) Весной при прогреве почвы 8</w:t>
            </w:r>
            <w:r w:rsidRPr="00B51043">
              <w:rPr>
                <w:rFonts w:ascii="Calibri" w:eastAsia="Times New Roman" w:hAnsi="Calibri" w:cs="Times New Roman"/>
                <w:color w:val="000000"/>
                <w:vertAlign w:val="superscript"/>
                <w:lang w:eastAsia="ru-RU"/>
              </w:rPr>
              <w:t>0</w:t>
            </w:r>
            <w:r w:rsidRPr="00B51043">
              <w:rPr>
                <w:rFonts w:ascii="Calibri" w:eastAsia="Times New Roman" w:hAnsi="Calibri" w:cs="Times New Roman"/>
                <w:color w:val="000000"/>
                <w:lang w:eastAsia="ru-RU"/>
              </w:rPr>
              <w:t>С и выше - опрыскивание, либо врезка в почву совместно с жидкими азотными удобрениями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6563" w:rsidRDefault="00B51043" w:rsidP="00B5104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51043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Опрыскивание: </w:t>
            </w:r>
          </w:p>
          <w:p w:rsidR="00B51043" w:rsidRPr="00B51043" w:rsidRDefault="00D47518" w:rsidP="00D4751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АФГ - 0,33</w:t>
            </w:r>
            <w:r w:rsidR="00B51043" w:rsidRPr="00B51043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л</w:t>
            </w:r>
            <w:r w:rsidR="00920532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r w:rsidR="00B51043" w:rsidRPr="00B51043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развести в 100-300 литров воды на 1 Га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1043" w:rsidRPr="00B51043" w:rsidRDefault="00B51043" w:rsidP="00D4751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51043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АФГ </w:t>
            </w:r>
          </w:p>
        </w:tc>
        <w:tc>
          <w:tcPr>
            <w:tcW w:w="5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043" w:rsidRPr="00B51043" w:rsidRDefault="00B51043" w:rsidP="00B5104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51043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Для увеличения </w:t>
            </w:r>
            <w:proofErr w:type="spellStart"/>
            <w:r w:rsidRPr="00B51043">
              <w:rPr>
                <w:rFonts w:ascii="Calibri" w:eastAsia="Times New Roman" w:hAnsi="Calibri" w:cs="Times New Roman"/>
                <w:color w:val="000000"/>
                <w:lang w:eastAsia="ru-RU"/>
              </w:rPr>
              <w:t>гумусного</w:t>
            </w:r>
            <w:proofErr w:type="spellEnd"/>
            <w:r w:rsidRPr="00B51043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слоя почвы, повышения плодородия почвы, провокации сорняков, очищения почвы от патогенов</w:t>
            </w:r>
          </w:p>
        </w:tc>
      </w:tr>
      <w:tr w:rsidR="00B51043" w:rsidRPr="00B51043" w:rsidTr="00B51043">
        <w:trPr>
          <w:trHeight w:val="15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1043" w:rsidRPr="00B51043" w:rsidRDefault="00B51043" w:rsidP="00B5104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51043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043" w:rsidRPr="00B51043" w:rsidRDefault="00B51043" w:rsidP="00B5104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51043">
              <w:rPr>
                <w:rFonts w:ascii="Calibri" w:eastAsia="Times New Roman" w:hAnsi="Calibri" w:cs="Times New Roman"/>
                <w:color w:val="000000"/>
                <w:lang w:eastAsia="ru-RU"/>
              </w:rPr>
              <w:t>Протравка семенного материала: протравка семян, замачивание.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043" w:rsidRPr="00B51043" w:rsidRDefault="00B51043" w:rsidP="00B5104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51043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АФГ- </w:t>
            </w:r>
            <w:r w:rsidR="00D47518">
              <w:rPr>
                <w:rFonts w:ascii="Calibri" w:eastAsia="Times New Roman" w:hAnsi="Calibri" w:cs="Times New Roman"/>
                <w:color w:val="000000"/>
                <w:lang w:eastAsia="ru-RU"/>
              </w:rPr>
              <w:t>0,33</w:t>
            </w:r>
            <w:r w:rsidRPr="00B51043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л на 10-20 литров воды на 1 тонну семян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1043" w:rsidRPr="00B51043" w:rsidRDefault="00B51043" w:rsidP="00B5104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51043">
              <w:rPr>
                <w:rFonts w:ascii="Calibri" w:eastAsia="Times New Roman" w:hAnsi="Calibri" w:cs="Times New Roman"/>
                <w:color w:val="000000"/>
                <w:lang w:eastAsia="ru-RU"/>
              </w:rPr>
              <w:t>АФГ</w:t>
            </w:r>
          </w:p>
        </w:tc>
        <w:tc>
          <w:tcPr>
            <w:tcW w:w="5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043" w:rsidRPr="00B51043" w:rsidRDefault="00B51043" w:rsidP="00B5104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51043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Против грибковых и бактериальных болезней: </w:t>
            </w:r>
            <w:proofErr w:type="spellStart"/>
            <w:r w:rsidRPr="00B51043">
              <w:rPr>
                <w:rFonts w:ascii="Calibri" w:eastAsia="Times New Roman" w:hAnsi="Calibri" w:cs="Times New Roman"/>
                <w:color w:val="000000"/>
                <w:lang w:eastAsia="ru-RU"/>
              </w:rPr>
              <w:t>плесневение</w:t>
            </w:r>
            <w:proofErr w:type="spellEnd"/>
            <w:r w:rsidRPr="00B51043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колоса, корневые гнили, черный зародыш семян и для обеспечения всхожести семян до 100%</w:t>
            </w:r>
          </w:p>
        </w:tc>
      </w:tr>
      <w:tr w:rsidR="00B51043" w:rsidRPr="00B51043" w:rsidTr="00B51043">
        <w:trPr>
          <w:trHeight w:val="15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1043" w:rsidRPr="00B51043" w:rsidRDefault="00B51043" w:rsidP="00B5104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51043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043" w:rsidRPr="00B51043" w:rsidRDefault="00B51043" w:rsidP="00B5104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51043">
              <w:rPr>
                <w:rFonts w:ascii="Calibri" w:eastAsia="Times New Roman" w:hAnsi="Calibri" w:cs="Times New Roman"/>
                <w:color w:val="000000"/>
                <w:lang w:eastAsia="ru-RU"/>
              </w:rPr>
              <w:t>Опрыскивание: 1) С момента появления 3-5 листьев, при росте 15-20 см.                               2) повторное опрыскивание через 10-15 дней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1043" w:rsidRPr="00B51043" w:rsidRDefault="00B51043" w:rsidP="00B5104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51043">
              <w:rPr>
                <w:rFonts w:ascii="Calibri" w:eastAsia="Times New Roman" w:hAnsi="Calibri" w:cs="Times New Roman"/>
                <w:color w:val="000000"/>
                <w:lang w:eastAsia="ru-RU"/>
              </w:rPr>
              <w:t>АФГ-В 0,4 л/Га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1043" w:rsidRPr="00B51043" w:rsidRDefault="00B51043" w:rsidP="00B5104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51043">
              <w:rPr>
                <w:rFonts w:ascii="Calibri" w:eastAsia="Times New Roman" w:hAnsi="Calibri" w:cs="Times New Roman"/>
                <w:color w:val="000000"/>
                <w:lang w:eastAsia="ru-RU"/>
              </w:rPr>
              <w:t>АФГ-В</w:t>
            </w:r>
          </w:p>
        </w:tc>
        <w:tc>
          <w:tcPr>
            <w:tcW w:w="5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043" w:rsidRPr="00B51043" w:rsidRDefault="00B51043" w:rsidP="00B5104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51043">
              <w:rPr>
                <w:rFonts w:ascii="Calibri" w:eastAsia="Times New Roman" w:hAnsi="Calibri" w:cs="Times New Roman"/>
                <w:color w:val="000000"/>
                <w:lang w:eastAsia="ru-RU"/>
              </w:rPr>
              <w:t>Для профилактики от грибковых и бактериальных болезней и листовых инфекций, ускорения роста растений, повышения качества продукции и роста урожайности на 20-40%</w:t>
            </w:r>
          </w:p>
        </w:tc>
      </w:tr>
    </w:tbl>
    <w:p w:rsidR="00E33912" w:rsidRDefault="00E33912" w:rsidP="00BE4394"/>
    <w:p w:rsidR="00D47518" w:rsidRDefault="00D47518" w:rsidP="00BE4394"/>
    <w:p w:rsidR="00D47518" w:rsidRDefault="00D47518" w:rsidP="00BE4394"/>
    <w:p w:rsidR="00D47518" w:rsidRDefault="00D47518" w:rsidP="00BE4394"/>
    <w:p w:rsidR="00D47518" w:rsidRDefault="00D47518" w:rsidP="00BE4394"/>
    <w:p w:rsidR="00D47518" w:rsidRDefault="00D47518" w:rsidP="00BE4394"/>
    <w:p w:rsidR="00B06563" w:rsidRDefault="00B06563" w:rsidP="00BE4394"/>
    <w:p w:rsidR="00B06563" w:rsidRDefault="00D209D0" w:rsidP="00B0656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  <w:r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6284907</wp:posOffset>
            </wp:positionH>
            <wp:positionV relativeFrom="paragraph">
              <wp:posOffset>-129325</wp:posOffset>
            </wp:positionV>
            <wp:extent cx="1533704" cy="1155940"/>
            <wp:effectExtent l="19050" t="0" r="9346" b="0"/>
            <wp:wrapNone/>
            <wp:docPr id="12" name="Рисунок 11" descr="Экспарц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арцет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704" cy="1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6563"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4283578</wp:posOffset>
            </wp:positionH>
            <wp:positionV relativeFrom="paragraph">
              <wp:posOffset>-129324</wp:posOffset>
            </wp:positionV>
            <wp:extent cx="1723486" cy="1147314"/>
            <wp:effectExtent l="19050" t="0" r="0" b="0"/>
            <wp:wrapNone/>
            <wp:docPr id="11" name="Рисунок 10" descr="Люцер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юцерн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486" cy="1147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6563"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8018816</wp:posOffset>
            </wp:positionH>
            <wp:positionV relativeFrom="paragraph">
              <wp:posOffset>-129324</wp:posOffset>
            </wp:positionV>
            <wp:extent cx="1775244" cy="1147313"/>
            <wp:effectExtent l="19050" t="0" r="0" b="0"/>
            <wp:wrapNone/>
            <wp:docPr id="13" name="Рисунок 12" descr="Клев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евер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244" cy="1147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6563" w:rsidRDefault="00B06563" w:rsidP="00B0656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B06563" w:rsidRDefault="00B06563" w:rsidP="00B0656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  <w:r w:rsidRPr="00B06563"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t>3. Многолетние травы: люцерна, эспарцет, клевер</w:t>
      </w:r>
    </w:p>
    <w:p w:rsidR="00B06563" w:rsidRDefault="00B06563" w:rsidP="00B0656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B06563" w:rsidRDefault="00B06563" w:rsidP="00B0656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B06563" w:rsidRDefault="00B06563" w:rsidP="00B0656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B06563" w:rsidRDefault="00B06563" w:rsidP="00B0656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tbl>
      <w:tblPr>
        <w:tblW w:w="15465" w:type="dxa"/>
        <w:tblInd w:w="94" w:type="dxa"/>
        <w:tblLook w:val="04A0" w:firstRow="1" w:lastRow="0" w:firstColumn="1" w:lastColumn="0" w:noHBand="0" w:noVBand="1"/>
      </w:tblPr>
      <w:tblGrid>
        <w:gridCol w:w="960"/>
        <w:gridCol w:w="4220"/>
        <w:gridCol w:w="2860"/>
        <w:gridCol w:w="1940"/>
        <w:gridCol w:w="5485"/>
      </w:tblGrid>
      <w:tr w:rsidR="00B06563" w:rsidRPr="00B06563" w:rsidTr="00B06563">
        <w:trPr>
          <w:trHeight w:val="31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6563" w:rsidRPr="00B06563" w:rsidRDefault="00B06563" w:rsidP="00B0656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06563">
              <w:rPr>
                <w:rFonts w:ascii="Calibri" w:eastAsia="Times New Roman" w:hAnsi="Calibri" w:cs="Times New Roman"/>
                <w:color w:val="000000"/>
                <w:lang w:eastAsia="ru-RU"/>
              </w:rPr>
              <w:t>№</w:t>
            </w:r>
          </w:p>
        </w:tc>
        <w:tc>
          <w:tcPr>
            <w:tcW w:w="4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6563" w:rsidRPr="00B06563" w:rsidRDefault="00B06563" w:rsidP="00B0656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B06563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порядок и время применения препаратов</w:t>
            </w:r>
          </w:p>
        </w:tc>
        <w:tc>
          <w:tcPr>
            <w:tcW w:w="2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6563" w:rsidRPr="00B06563" w:rsidRDefault="00B06563" w:rsidP="00B0656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B06563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норма внесения препаратов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6563" w:rsidRPr="00B06563" w:rsidRDefault="00B06563" w:rsidP="00B0656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B06563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наименование</w:t>
            </w:r>
          </w:p>
        </w:tc>
        <w:tc>
          <w:tcPr>
            <w:tcW w:w="54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6563" w:rsidRPr="00B06563" w:rsidRDefault="00B06563" w:rsidP="00B0656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B06563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Цель применения</w:t>
            </w:r>
          </w:p>
        </w:tc>
      </w:tr>
      <w:tr w:rsidR="00B06563" w:rsidRPr="00B06563" w:rsidTr="00B06563">
        <w:trPr>
          <w:trHeight w:val="190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6563" w:rsidRPr="00B06563" w:rsidRDefault="00B06563" w:rsidP="00B0656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06563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6563" w:rsidRDefault="00B06563" w:rsidP="00B0656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06563">
              <w:rPr>
                <w:rFonts w:ascii="Calibri" w:eastAsia="Times New Roman" w:hAnsi="Calibri" w:cs="Times New Roman"/>
                <w:color w:val="000000"/>
                <w:lang w:eastAsia="ru-RU"/>
              </w:rPr>
              <w:t>1) Осенью, после сбора урожая, за 10-20 дней до понижения t почвы ниже 10</w:t>
            </w:r>
            <w:r w:rsidRPr="00B06563">
              <w:rPr>
                <w:rFonts w:ascii="Calibri" w:eastAsia="Times New Roman" w:hAnsi="Calibri" w:cs="Times New Roman"/>
                <w:color w:val="000000"/>
                <w:vertAlign w:val="superscript"/>
                <w:lang w:eastAsia="ru-RU"/>
              </w:rPr>
              <w:t>0</w:t>
            </w:r>
            <w:r w:rsidRPr="00B06563">
              <w:rPr>
                <w:rFonts w:ascii="Calibri" w:eastAsia="Times New Roman" w:hAnsi="Calibri" w:cs="Times New Roman"/>
                <w:color w:val="000000"/>
                <w:lang w:eastAsia="ru-RU"/>
              </w:rPr>
              <w:t>С  - опрыскивание.</w:t>
            </w:r>
          </w:p>
          <w:p w:rsidR="00B06563" w:rsidRPr="00B06563" w:rsidRDefault="00B06563" w:rsidP="00B0656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06563">
              <w:rPr>
                <w:rFonts w:ascii="Calibri" w:eastAsia="Times New Roman" w:hAnsi="Calibri" w:cs="Times New Roman"/>
                <w:color w:val="000000"/>
                <w:lang w:eastAsia="ru-RU"/>
              </w:rPr>
              <w:t>2) Весной при прогреве почвы 8</w:t>
            </w:r>
            <w:r w:rsidRPr="00B06563">
              <w:rPr>
                <w:rFonts w:ascii="Calibri" w:eastAsia="Times New Roman" w:hAnsi="Calibri" w:cs="Times New Roman"/>
                <w:color w:val="000000"/>
                <w:vertAlign w:val="superscript"/>
                <w:lang w:eastAsia="ru-RU"/>
              </w:rPr>
              <w:t>0</w:t>
            </w:r>
            <w:r w:rsidRPr="00B06563">
              <w:rPr>
                <w:rFonts w:ascii="Calibri" w:eastAsia="Times New Roman" w:hAnsi="Calibri" w:cs="Times New Roman"/>
                <w:color w:val="000000"/>
                <w:lang w:eastAsia="ru-RU"/>
              </w:rPr>
              <w:t>С и выше - опрыскивание, либо врезка в почву совместно с жидкими азотными удобрениями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6563" w:rsidRPr="00B06563" w:rsidRDefault="00D47518" w:rsidP="00D4751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Опрыскивание: АФГ - 0,33</w:t>
            </w:r>
            <w:r w:rsidR="00B06563" w:rsidRPr="00B06563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л</w:t>
            </w:r>
            <w:r w:rsidR="00920532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r w:rsidR="00B06563" w:rsidRPr="00B06563">
              <w:rPr>
                <w:rFonts w:ascii="Calibri" w:eastAsia="Times New Roman" w:hAnsi="Calibri" w:cs="Times New Roman"/>
                <w:color w:val="000000"/>
                <w:lang w:eastAsia="ru-RU"/>
              </w:rPr>
              <w:t>развести в 100-300 литров воды на 1 Га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6563" w:rsidRPr="00B06563" w:rsidRDefault="006C7492" w:rsidP="00B0656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АФГ</w:t>
            </w:r>
          </w:p>
        </w:tc>
        <w:tc>
          <w:tcPr>
            <w:tcW w:w="5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6563" w:rsidRPr="00B06563" w:rsidRDefault="00B06563" w:rsidP="00B0656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06563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Для увеличения </w:t>
            </w:r>
            <w:proofErr w:type="spellStart"/>
            <w:r w:rsidRPr="00B06563">
              <w:rPr>
                <w:rFonts w:ascii="Calibri" w:eastAsia="Times New Roman" w:hAnsi="Calibri" w:cs="Times New Roman"/>
                <w:color w:val="000000"/>
                <w:lang w:eastAsia="ru-RU"/>
              </w:rPr>
              <w:t>гумусного</w:t>
            </w:r>
            <w:proofErr w:type="spellEnd"/>
            <w:r w:rsidRPr="00B06563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слоя почвы, повышения плодородия почвы, провокации сорняков, очищения почвы от патогенов</w:t>
            </w:r>
          </w:p>
        </w:tc>
      </w:tr>
      <w:tr w:rsidR="00B06563" w:rsidRPr="00B06563" w:rsidTr="00B06563">
        <w:trPr>
          <w:trHeight w:val="12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6563" w:rsidRPr="00B06563" w:rsidRDefault="00B06563" w:rsidP="00B0656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06563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6563" w:rsidRPr="00B06563" w:rsidRDefault="00B06563" w:rsidP="00B0656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06563">
              <w:rPr>
                <w:rFonts w:ascii="Calibri" w:eastAsia="Times New Roman" w:hAnsi="Calibri" w:cs="Times New Roman"/>
                <w:color w:val="000000"/>
                <w:lang w:eastAsia="ru-RU"/>
              </w:rPr>
              <w:t>Протравка семенного материала: протравка семян, замачивание.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6563" w:rsidRPr="00B06563" w:rsidRDefault="00D47518" w:rsidP="00B0656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АФГ- 0,33</w:t>
            </w:r>
            <w:r w:rsidR="00B06563" w:rsidRPr="00B06563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л на 10-20 литров воды на 1 тонну семян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6563" w:rsidRPr="00B06563" w:rsidRDefault="00B06563" w:rsidP="00B0656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06563">
              <w:rPr>
                <w:rFonts w:ascii="Calibri" w:eastAsia="Times New Roman" w:hAnsi="Calibri" w:cs="Times New Roman"/>
                <w:color w:val="000000"/>
                <w:lang w:eastAsia="ru-RU"/>
              </w:rPr>
              <w:t>АФГ</w:t>
            </w:r>
          </w:p>
        </w:tc>
        <w:tc>
          <w:tcPr>
            <w:tcW w:w="5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6563" w:rsidRPr="00B06563" w:rsidRDefault="00B06563" w:rsidP="00B0656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06563">
              <w:rPr>
                <w:rFonts w:ascii="Calibri" w:eastAsia="Times New Roman" w:hAnsi="Calibri" w:cs="Times New Roman"/>
                <w:color w:val="000000"/>
                <w:lang w:eastAsia="ru-RU"/>
              </w:rPr>
              <w:t>Против грибковых и бактериальных болезней, корневые гнили, листовых инфекций  и для обеспечения всхожести семян до 100%</w:t>
            </w:r>
          </w:p>
        </w:tc>
      </w:tr>
      <w:tr w:rsidR="00B06563" w:rsidRPr="00B06563" w:rsidTr="00B06563">
        <w:trPr>
          <w:trHeight w:val="18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6563" w:rsidRPr="00B06563" w:rsidRDefault="00B06563" w:rsidP="00B0656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06563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6563" w:rsidRPr="00B06563" w:rsidRDefault="00B06563" w:rsidP="00B0656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06563">
              <w:rPr>
                <w:rFonts w:ascii="Calibri" w:eastAsia="Times New Roman" w:hAnsi="Calibri" w:cs="Times New Roman"/>
                <w:color w:val="000000"/>
                <w:lang w:eastAsia="ru-RU"/>
              </w:rPr>
              <w:t>Опрыскивание:                                                          1) через 15-20 дней после всходов                                                      2) после каждого укоса при росте 10-15 см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6563" w:rsidRPr="00B06563" w:rsidRDefault="00B06563" w:rsidP="00B0656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06563">
              <w:rPr>
                <w:rFonts w:ascii="Calibri" w:eastAsia="Times New Roman" w:hAnsi="Calibri" w:cs="Times New Roman"/>
                <w:color w:val="000000"/>
                <w:lang w:eastAsia="ru-RU"/>
              </w:rPr>
              <w:t>АФГ-В 0,33 л/Га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6563" w:rsidRPr="00B06563" w:rsidRDefault="00B06563" w:rsidP="00B0656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06563">
              <w:rPr>
                <w:rFonts w:ascii="Calibri" w:eastAsia="Times New Roman" w:hAnsi="Calibri" w:cs="Times New Roman"/>
                <w:color w:val="000000"/>
                <w:lang w:eastAsia="ru-RU"/>
              </w:rPr>
              <w:t>АФГ-В</w:t>
            </w:r>
          </w:p>
        </w:tc>
        <w:tc>
          <w:tcPr>
            <w:tcW w:w="5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6563" w:rsidRPr="00B06563" w:rsidRDefault="00B06563" w:rsidP="00B0656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06563">
              <w:rPr>
                <w:rFonts w:ascii="Calibri" w:eastAsia="Times New Roman" w:hAnsi="Calibri" w:cs="Times New Roman"/>
                <w:color w:val="000000"/>
                <w:lang w:eastAsia="ru-RU"/>
              </w:rPr>
              <w:t>Для профилактики от грибковых и бактериальных болезней и листовых инфекций, ускорения роста растений, увеличения зеленой массы, снятия стресса, укрепления корневой системы.</w:t>
            </w:r>
          </w:p>
        </w:tc>
      </w:tr>
    </w:tbl>
    <w:p w:rsidR="00B06563" w:rsidRPr="00B06563" w:rsidRDefault="00B06563" w:rsidP="00B0656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B06563" w:rsidRDefault="00B06563" w:rsidP="00B06563">
      <w:pPr>
        <w:spacing w:line="240" w:lineRule="auto"/>
      </w:pPr>
    </w:p>
    <w:p w:rsidR="00B06563" w:rsidRDefault="00B06563" w:rsidP="00B06563">
      <w:pPr>
        <w:spacing w:line="240" w:lineRule="auto"/>
      </w:pPr>
    </w:p>
    <w:p w:rsidR="00B06563" w:rsidRDefault="00B06563" w:rsidP="00B06563">
      <w:pPr>
        <w:spacing w:line="240" w:lineRule="auto"/>
      </w:pPr>
    </w:p>
    <w:p w:rsidR="00B06563" w:rsidRDefault="00A205C4" w:rsidP="00B0656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  <w:r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8303487</wp:posOffset>
            </wp:positionH>
            <wp:positionV relativeFrom="paragraph">
              <wp:posOffset>-310479</wp:posOffset>
            </wp:positionV>
            <wp:extent cx="1602716" cy="1190445"/>
            <wp:effectExtent l="19050" t="0" r="0" b="0"/>
            <wp:wrapNone/>
            <wp:docPr id="17" name="Рисунок 16" descr="Lechebnye-svoystva-redki-cherno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hebnye-svoystva-redki-chernoy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716" cy="1190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6871503</wp:posOffset>
            </wp:positionH>
            <wp:positionV relativeFrom="paragraph">
              <wp:posOffset>-310479</wp:posOffset>
            </wp:positionV>
            <wp:extent cx="1378429" cy="1199072"/>
            <wp:effectExtent l="19050" t="0" r="0" b="0"/>
            <wp:wrapNone/>
            <wp:docPr id="16" name="Рисунок 15" descr="Morkov-Obzho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kov-Obzhork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429" cy="119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5180726</wp:posOffset>
            </wp:positionH>
            <wp:positionV relativeFrom="paragraph">
              <wp:posOffset>-310479</wp:posOffset>
            </wp:positionV>
            <wp:extent cx="1628595" cy="1216324"/>
            <wp:effectExtent l="19050" t="0" r="0" b="0"/>
            <wp:wrapNone/>
            <wp:docPr id="15" name="Рисунок 14" descr="kormovaja-svekl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movaja-svekla-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595" cy="1216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3420937</wp:posOffset>
            </wp:positionH>
            <wp:positionV relativeFrom="paragraph">
              <wp:posOffset>-388117</wp:posOffset>
            </wp:positionV>
            <wp:extent cx="1697607" cy="1293962"/>
            <wp:effectExtent l="19050" t="0" r="0" b="0"/>
            <wp:wrapNone/>
            <wp:docPr id="14" name="Рисунок 13" descr="сахарная свек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харная свекла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607" cy="1293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6563" w:rsidRPr="00B06563"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t>4. Сахарная и кормовая свекла, морковь, редька.</w:t>
      </w:r>
    </w:p>
    <w:p w:rsidR="00B06563" w:rsidRDefault="00B06563" w:rsidP="00B0656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D209D0" w:rsidRDefault="00D209D0" w:rsidP="00B0656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B06563" w:rsidRDefault="00B06563" w:rsidP="00B0656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B06563" w:rsidRDefault="00B06563" w:rsidP="00B0656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B06563" w:rsidRDefault="00B06563" w:rsidP="00B0656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tbl>
      <w:tblPr>
        <w:tblW w:w="15465" w:type="dxa"/>
        <w:tblInd w:w="94" w:type="dxa"/>
        <w:tblLook w:val="04A0" w:firstRow="1" w:lastRow="0" w:firstColumn="1" w:lastColumn="0" w:noHBand="0" w:noVBand="1"/>
      </w:tblPr>
      <w:tblGrid>
        <w:gridCol w:w="960"/>
        <w:gridCol w:w="4220"/>
        <w:gridCol w:w="2860"/>
        <w:gridCol w:w="1940"/>
        <w:gridCol w:w="5485"/>
      </w:tblGrid>
      <w:tr w:rsidR="00B06563" w:rsidRPr="00B06563" w:rsidTr="00D209D0">
        <w:trPr>
          <w:trHeight w:val="31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6563" w:rsidRPr="00B06563" w:rsidRDefault="00B06563" w:rsidP="00D209D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06563">
              <w:rPr>
                <w:rFonts w:ascii="Calibri" w:eastAsia="Times New Roman" w:hAnsi="Calibri" w:cs="Times New Roman"/>
                <w:color w:val="000000"/>
                <w:lang w:eastAsia="ru-RU"/>
              </w:rPr>
              <w:t>№</w:t>
            </w:r>
          </w:p>
        </w:tc>
        <w:tc>
          <w:tcPr>
            <w:tcW w:w="4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6563" w:rsidRPr="00B06563" w:rsidRDefault="00B06563" w:rsidP="00D209D0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B06563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порядок и время применения препаратов</w:t>
            </w:r>
          </w:p>
        </w:tc>
        <w:tc>
          <w:tcPr>
            <w:tcW w:w="2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6563" w:rsidRPr="00B06563" w:rsidRDefault="00B06563" w:rsidP="00D209D0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B06563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норма внесения препаратов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6563" w:rsidRPr="00B06563" w:rsidRDefault="00B06563" w:rsidP="00D209D0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B06563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наименование</w:t>
            </w:r>
          </w:p>
        </w:tc>
        <w:tc>
          <w:tcPr>
            <w:tcW w:w="54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6563" w:rsidRPr="00B06563" w:rsidRDefault="00B06563" w:rsidP="00D209D0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B06563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Цель применения</w:t>
            </w:r>
          </w:p>
        </w:tc>
      </w:tr>
      <w:tr w:rsidR="00B06563" w:rsidRPr="00B06563" w:rsidTr="00D209D0">
        <w:trPr>
          <w:trHeight w:val="190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6563" w:rsidRPr="00B06563" w:rsidRDefault="00B06563" w:rsidP="00D209D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06563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6563" w:rsidRDefault="00B06563" w:rsidP="00D209D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06563">
              <w:rPr>
                <w:rFonts w:ascii="Calibri" w:eastAsia="Times New Roman" w:hAnsi="Calibri" w:cs="Times New Roman"/>
                <w:color w:val="000000"/>
                <w:lang w:eastAsia="ru-RU"/>
              </w:rPr>
              <w:t>1) Осенью, после сбора урожая, за 10-20 дней до понижения t почвы ниже 10</w:t>
            </w:r>
            <w:r w:rsidRPr="00B06563">
              <w:rPr>
                <w:rFonts w:ascii="Calibri" w:eastAsia="Times New Roman" w:hAnsi="Calibri" w:cs="Times New Roman"/>
                <w:color w:val="000000"/>
                <w:vertAlign w:val="superscript"/>
                <w:lang w:eastAsia="ru-RU"/>
              </w:rPr>
              <w:t>0</w:t>
            </w:r>
            <w:r w:rsidRPr="00B06563">
              <w:rPr>
                <w:rFonts w:ascii="Calibri" w:eastAsia="Times New Roman" w:hAnsi="Calibri" w:cs="Times New Roman"/>
                <w:color w:val="000000"/>
                <w:lang w:eastAsia="ru-RU"/>
              </w:rPr>
              <w:t>С  - опрыскивание.</w:t>
            </w:r>
          </w:p>
          <w:p w:rsidR="00B06563" w:rsidRPr="00B06563" w:rsidRDefault="00B06563" w:rsidP="00D209D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06563">
              <w:rPr>
                <w:rFonts w:ascii="Calibri" w:eastAsia="Times New Roman" w:hAnsi="Calibri" w:cs="Times New Roman"/>
                <w:color w:val="000000"/>
                <w:lang w:eastAsia="ru-RU"/>
              </w:rPr>
              <w:t>2) Весной при прогреве почвы 8</w:t>
            </w:r>
            <w:r w:rsidRPr="00B06563">
              <w:rPr>
                <w:rFonts w:ascii="Calibri" w:eastAsia="Times New Roman" w:hAnsi="Calibri" w:cs="Times New Roman"/>
                <w:color w:val="000000"/>
                <w:vertAlign w:val="superscript"/>
                <w:lang w:eastAsia="ru-RU"/>
              </w:rPr>
              <w:t>0</w:t>
            </w:r>
            <w:r w:rsidRPr="00B06563">
              <w:rPr>
                <w:rFonts w:ascii="Calibri" w:eastAsia="Times New Roman" w:hAnsi="Calibri" w:cs="Times New Roman"/>
                <w:color w:val="000000"/>
                <w:lang w:eastAsia="ru-RU"/>
              </w:rPr>
              <w:t>С и выше - опрыскивание, либо врезка в почву совместно с жидкими азотными удобрениями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6563" w:rsidRPr="00B06563" w:rsidRDefault="00B06563" w:rsidP="000B065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06563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Опрыскивание: </w:t>
            </w:r>
            <w:r w:rsidR="00D47518">
              <w:rPr>
                <w:rFonts w:ascii="Calibri" w:eastAsia="Times New Roman" w:hAnsi="Calibri" w:cs="Times New Roman"/>
                <w:color w:val="000000"/>
                <w:lang w:eastAsia="ru-RU"/>
              </w:rPr>
              <w:t>АФГ - 0,33</w:t>
            </w:r>
            <w:r w:rsidRPr="00B06563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л</w:t>
            </w:r>
            <w:r w:rsidR="00D209D0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r w:rsidRPr="00B06563">
              <w:rPr>
                <w:rFonts w:ascii="Calibri" w:eastAsia="Times New Roman" w:hAnsi="Calibri" w:cs="Times New Roman"/>
                <w:color w:val="000000"/>
                <w:lang w:eastAsia="ru-RU"/>
              </w:rPr>
              <w:t>развести в 100-300 литров воды на 1 Га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6563" w:rsidRPr="00B06563" w:rsidRDefault="00B06563" w:rsidP="000B065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06563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АФГ </w:t>
            </w:r>
          </w:p>
        </w:tc>
        <w:tc>
          <w:tcPr>
            <w:tcW w:w="5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6563" w:rsidRPr="00B06563" w:rsidRDefault="00B06563" w:rsidP="00D209D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06563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Для увеличения </w:t>
            </w:r>
            <w:proofErr w:type="spellStart"/>
            <w:r w:rsidRPr="00B06563">
              <w:rPr>
                <w:rFonts w:ascii="Calibri" w:eastAsia="Times New Roman" w:hAnsi="Calibri" w:cs="Times New Roman"/>
                <w:color w:val="000000"/>
                <w:lang w:eastAsia="ru-RU"/>
              </w:rPr>
              <w:t>гумусного</w:t>
            </w:r>
            <w:proofErr w:type="spellEnd"/>
            <w:r w:rsidRPr="00B06563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слоя почвы, повышения плодородия почвы, провокации сорняков, очищения почвы от патогенов</w:t>
            </w:r>
          </w:p>
        </w:tc>
      </w:tr>
      <w:tr w:rsidR="00B06563" w:rsidRPr="00B06563" w:rsidTr="00D209D0">
        <w:trPr>
          <w:trHeight w:val="15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6563" w:rsidRPr="00B06563" w:rsidRDefault="00B06563" w:rsidP="00D209D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06563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6563" w:rsidRPr="00B06563" w:rsidRDefault="00B06563" w:rsidP="00D209D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06563">
              <w:rPr>
                <w:rFonts w:ascii="Calibri" w:eastAsia="Times New Roman" w:hAnsi="Calibri" w:cs="Times New Roman"/>
                <w:color w:val="000000"/>
                <w:lang w:eastAsia="ru-RU"/>
              </w:rPr>
              <w:t>Протравка семенного материала: протравка семян, замачивание.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6563" w:rsidRPr="00B06563" w:rsidRDefault="00B06563" w:rsidP="00D209D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06563">
              <w:rPr>
                <w:rFonts w:ascii="Calibri" w:eastAsia="Times New Roman" w:hAnsi="Calibri" w:cs="Times New Roman"/>
                <w:color w:val="000000"/>
                <w:lang w:eastAsia="ru-RU"/>
              </w:rPr>
              <w:t>АФГ- 0,33-0,4 л на 10 литров воды на 1 тонну семян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6563" w:rsidRPr="00B06563" w:rsidRDefault="00B06563" w:rsidP="00D209D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06563">
              <w:rPr>
                <w:rFonts w:ascii="Calibri" w:eastAsia="Times New Roman" w:hAnsi="Calibri" w:cs="Times New Roman"/>
                <w:color w:val="000000"/>
                <w:lang w:eastAsia="ru-RU"/>
              </w:rPr>
              <w:t>АФГ</w:t>
            </w:r>
          </w:p>
        </w:tc>
        <w:tc>
          <w:tcPr>
            <w:tcW w:w="5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6563" w:rsidRPr="00B06563" w:rsidRDefault="00B06563" w:rsidP="00D209D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06563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Увеличение энергии прорастания семян, повышение устойчивости к клубневым инфекциям, улучшение </w:t>
            </w:r>
            <w:r w:rsidR="00D209D0" w:rsidRPr="00B06563">
              <w:rPr>
                <w:rFonts w:ascii="Calibri" w:eastAsia="Times New Roman" w:hAnsi="Calibri" w:cs="Times New Roman"/>
                <w:color w:val="000000"/>
                <w:lang w:eastAsia="ru-RU"/>
              </w:rPr>
              <w:t>иммунной</w:t>
            </w:r>
            <w:r w:rsidRPr="00B06563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системы и для обеспечения всхожести семян до 100%</w:t>
            </w:r>
          </w:p>
        </w:tc>
      </w:tr>
      <w:tr w:rsidR="00B06563" w:rsidRPr="00B06563" w:rsidTr="00D209D0">
        <w:trPr>
          <w:trHeight w:val="12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6563" w:rsidRPr="00B06563" w:rsidRDefault="00B06563" w:rsidP="00D209D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06563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6563" w:rsidRPr="00B06563" w:rsidRDefault="00B06563" w:rsidP="00D209D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06563">
              <w:rPr>
                <w:rFonts w:ascii="Calibri" w:eastAsia="Times New Roman" w:hAnsi="Calibri" w:cs="Times New Roman"/>
                <w:color w:val="000000"/>
                <w:lang w:eastAsia="ru-RU"/>
              </w:rPr>
              <w:t>Опрыскивание: при смыкании рядов и утолщении корней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6563" w:rsidRPr="00B06563" w:rsidRDefault="00B06563" w:rsidP="00D209D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06563">
              <w:rPr>
                <w:rFonts w:ascii="Calibri" w:eastAsia="Times New Roman" w:hAnsi="Calibri" w:cs="Times New Roman"/>
                <w:color w:val="000000"/>
                <w:lang w:eastAsia="ru-RU"/>
              </w:rPr>
              <w:t>АФГ-В 0,33 л/Га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6563" w:rsidRPr="00B06563" w:rsidRDefault="00B06563" w:rsidP="00D209D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06563">
              <w:rPr>
                <w:rFonts w:ascii="Calibri" w:eastAsia="Times New Roman" w:hAnsi="Calibri" w:cs="Times New Roman"/>
                <w:color w:val="000000"/>
                <w:lang w:eastAsia="ru-RU"/>
              </w:rPr>
              <w:t>АФГ-В</w:t>
            </w:r>
          </w:p>
        </w:tc>
        <w:tc>
          <w:tcPr>
            <w:tcW w:w="5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6563" w:rsidRPr="00B06563" w:rsidRDefault="00B06563" w:rsidP="00D209D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06563">
              <w:rPr>
                <w:rFonts w:ascii="Calibri" w:eastAsia="Times New Roman" w:hAnsi="Calibri" w:cs="Times New Roman"/>
                <w:color w:val="000000"/>
                <w:lang w:eastAsia="ru-RU"/>
              </w:rPr>
              <w:t>Для профилактики от грибковых и бактериальных болезней и листовых инфекций, ускорения роста растений,  повышения качества продукции</w:t>
            </w:r>
          </w:p>
        </w:tc>
      </w:tr>
    </w:tbl>
    <w:p w:rsidR="000B0659" w:rsidRDefault="000B0659" w:rsidP="00297C44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0B0659" w:rsidRDefault="000B0659" w:rsidP="00297C44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0B0659" w:rsidRDefault="000B0659" w:rsidP="00297C44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0B0659" w:rsidRDefault="000B0659" w:rsidP="00297C44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0B0659" w:rsidRDefault="000B0659" w:rsidP="00297C44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0B0659" w:rsidRDefault="000B0659" w:rsidP="00297C44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297C44" w:rsidRPr="00297C44" w:rsidRDefault="00297C44" w:rsidP="00297C44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  <w:r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8484643</wp:posOffset>
            </wp:positionH>
            <wp:positionV relativeFrom="paragraph">
              <wp:posOffset>-336359</wp:posOffset>
            </wp:positionV>
            <wp:extent cx="1318044" cy="1130060"/>
            <wp:effectExtent l="19050" t="0" r="0" b="0"/>
            <wp:wrapNone/>
            <wp:docPr id="19" name="Рисунок 3" descr="C:\Users\Пользователь\Desktop\хлоп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хлопо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044" cy="113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7C44"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t>5. Хлопок</w:t>
      </w:r>
    </w:p>
    <w:p w:rsidR="00A205C4" w:rsidRDefault="00A205C4" w:rsidP="00B0656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297C44" w:rsidRDefault="00297C44" w:rsidP="00B0656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297C44" w:rsidRDefault="00297C44" w:rsidP="00B0656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297C44" w:rsidRDefault="00297C44" w:rsidP="00B0656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tbl>
      <w:tblPr>
        <w:tblW w:w="15465" w:type="dxa"/>
        <w:tblInd w:w="94" w:type="dxa"/>
        <w:tblLook w:val="04A0" w:firstRow="1" w:lastRow="0" w:firstColumn="1" w:lastColumn="0" w:noHBand="0" w:noVBand="1"/>
      </w:tblPr>
      <w:tblGrid>
        <w:gridCol w:w="960"/>
        <w:gridCol w:w="4220"/>
        <w:gridCol w:w="2860"/>
        <w:gridCol w:w="1940"/>
        <w:gridCol w:w="5485"/>
      </w:tblGrid>
      <w:tr w:rsidR="00297C44" w:rsidRPr="00297C44" w:rsidTr="00297C44">
        <w:trPr>
          <w:trHeight w:val="31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7C44" w:rsidRPr="00297C44" w:rsidRDefault="00297C44" w:rsidP="00297C44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>№</w:t>
            </w:r>
          </w:p>
        </w:tc>
        <w:tc>
          <w:tcPr>
            <w:tcW w:w="4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7C44" w:rsidRPr="00297C44" w:rsidRDefault="00297C44" w:rsidP="00297C4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97C44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порядок и время применения препаратов</w:t>
            </w:r>
          </w:p>
        </w:tc>
        <w:tc>
          <w:tcPr>
            <w:tcW w:w="2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7C44" w:rsidRPr="00297C44" w:rsidRDefault="00297C44" w:rsidP="00297C4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97C44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норма внесения препаратов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7C44" w:rsidRPr="00297C44" w:rsidRDefault="00297C44" w:rsidP="00297C4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97C44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наименование</w:t>
            </w:r>
          </w:p>
        </w:tc>
        <w:tc>
          <w:tcPr>
            <w:tcW w:w="54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7C44" w:rsidRPr="00297C44" w:rsidRDefault="00297C44" w:rsidP="00297C4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97C44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Цель применения</w:t>
            </w:r>
          </w:p>
        </w:tc>
      </w:tr>
      <w:tr w:rsidR="00297C44" w:rsidRPr="00297C44" w:rsidTr="00297C44">
        <w:trPr>
          <w:trHeight w:val="190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7C44" w:rsidRPr="00297C44" w:rsidRDefault="00297C44" w:rsidP="00297C44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7C44" w:rsidRDefault="00297C44" w:rsidP="00297C44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>1) Осенью, после сбора урожая, за 10-20 дней до понижения t почвы ниже 10</w:t>
            </w:r>
            <w:r w:rsidRPr="00297C44">
              <w:rPr>
                <w:rFonts w:ascii="Calibri" w:eastAsia="Times New Roman" w:hAnsi="Calibri" w:cs="Times New Roman"/>
                <w:color w:val="000000"/>
                <w:vertAlign w:val="superscript"/>
                <w:lang w:eastAsia="ru-RU"/>
              </w:rPr>
              <w:t>0</w:t>
            </w:r>
            <w:r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С  - опрыскивание. </w:t>
            </w:r>
          </w:p>
          <w:p w:rsidR="00297C44" w:rsidRPr="00297C44" w:rsidRDefault="00297C44" w:rsidP="00297C44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>2) Весной при прогреве почвы 8</w:t>
            </w:r>
            <w:r w:rsidRPr="00297C44">
              <w:rPr>
                <w:rFonts w:ascii="Calibri" w:eastAsia="Times New Roman" w:hAnsi="Calibri" w:cs="Times New Roman"/>
                <w:color w:val="000000"/>
                <w:vertAlign w:val="superscript"/>
                <w:lang w:eastAsia="ru-RU"/>
              </w:rPr>
              <w:t>0</w:t>
            </w:r>
            <w:r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>С и выше - опрыскивание, либо врезка в почву совместно с жидкими азотными удобрениями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7C44" w:rsidRPr="00297C44" w:rsidRDefault="00D47518" w:rsidP="000B065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Опрыскивание: АФГ - 0,33</w:t>
            </w:r>
            <w:r w:rsidR="00297C44"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л</w:t>
            </w:r>
            <w:r w:rsidR="00920532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r w:rsidR="00297C44"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>развести в 100-300 литров воды на 1 Га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7C44" w:rsidRPr="00297C44" w:rsidRDefault="000B0659" w:rsidP="000B065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АФГ </w:t>
            </w:r>
          </w:p>
        </w:tc>
        <w:tc>
          <w:tcPr>
            <w:tcW w:w="5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7C44" w:rsidRPr="00297C44" w:rsidRDefault="00297C44" w:rsidP="00297C44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Для увеличения </w:t>
            </w:r>
            <w:proofErr w:type="spellStart"/>
            <w:r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>гумусного</w:t>
            </w:r>
            <w:proofErr w:type="spellEnd"/>
            <w:r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слоя почвы, повышения плодородия почвы, провокации сорняков, очищения почвы от патогенов</w:t>
            </w:r>
          </w:p>
        </w:tc>
      </w:tr>
      <w:tr w:rsidR="00297C44" w:rsidRPr="00297C44" w:rsidTr="00297C44">
        <w:trPr>
          <w:trHeight w:val="12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7C44" w:rsidRPr="00297C44" w:rsidRDefault="00297C44" w:rsidP="00297C44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7C44" w:rsidRPr="00297C44" w:rsidRDefault="00297C44" w:rsidP="00297C44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>Протравка семенного материала: протравка семян, замачивание.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7C44" w:rsidRPr="00297C44" w:rsidRDefault="00297C44" w:rsidP="00297C44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>АФГ- 0,33-0,4 л на 10-20 литров воды на 1 тонну семян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7C44" w:rsidRPr="00297C44" w:rsidRDefault="00297C44" w:rsidP="00297C44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>АФГ</w:t>
            </w:r>
          </w:p>
        </w:tc>
        <w:tc>
          <w:tcPr>
            <w:tcW w:w="5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7C44" w:rsidRPr="00297C44" w:rsidRDefault="00297C44" w:rsidP="00297C44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>Против грибковых и бактериальных болезней, листовых инфекций и для обеспечения всхожести семян до 100%</w:t>
            </w:r>
          </w:p>
        </w:tc>
      </w:tr>
      <w:tr w:rsidR="00297C44" w:rsidRPr="00297C44" w:rsidTr="00297C44">
        <w:trPr>
          <w:trHeight w:val="18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7C44" w:rsidRPr="00297C44" w:rsidRDefault="00297C44" w:rsidP="00297C44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7C44" w:rsidRDefault="00297C44" w:rsidP="00297C44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Опрыскивание: </w:t>
            </w:r>
          </w:p>
          <w:p w:rsidR="00297C44" w:rsidRPr="00297C44" w:rsidRDefault="00297C44" w:rsidP="00297C44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1) до </w:t>
            </w:r>
            <w:proofErr w:type="spellStart"/>
            <w:r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>бутонизации</w:t>
            </w:r>
            <w:proofErr w:type="spellEnd"/>
            <w:r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, при росте 10-20 см                                                                    2) при </w:t>
            </w:r>
            <w:proofErr w:type="spellStart"/>
            <w:r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>плодообразовании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7C44" w:rsidRPr="00297C44" w:rsidRDefault="00297C44" w:rsidP="00297C44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>АФГ-В 0,33 л/Га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7C44" w:rsidRPr="00297C44" w:rsidRDefault="00297C44" w:rsidP="00297C44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>АФГ-В</w:t>
            </w:r>
          </w:p>
        </w:tc>
        <w:tc>
          <w:tcPr>
            <w:tcW w:w="5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7C44" w:rsidRPr="00297C44" w:rsidRDefault="00297C44" w:rsidP="00297C44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>Для подавления грибковых и бактериальных болезней и листовых инфекций, ускорения роста растений, повышения качества продукции, роста урожайности и ускорения вегетации</w:t>
            </w:r>
          </w:p>
        </w:tc>
      </w:tr>
    </w:tbl>
    <w:p w:rsidR="00B06563" w:rsidRDefault="00B06563" w:rsidP="00B06563">
      <w:pPr>
        <w:spacing w:line="240" w:lineRule="auto"/>
      </w:pPr>
    </w:p>
    <w:p w:rsidR="000B0659" w:rsidRDefault="000B0659" w:rsidP="00B06563">
      <w:pPr>
        <w:spacing w:line="240" w:lineRule="auto"/>
      </w:pPr>
    </w:p>
    <w:p w:rsidR="000B0659" w:rsidRDefault="000B0659" w:rsidP="00B06563">
      <w:pPr>
        <w:spacing w:line="240" w:lineRule="auto"/>
      </w:pPr>
    </w:p>
    <w:p w:rsidR="000B0659" w:rsidRDefault="000B0659" w:rsidP="00B06563">
      <w:pPr>
        <w:spacing w:line="240" w:lineRule="auto"/>
      </w:pPr>
    </w:p>
    <w:p w:rsidR="000B0659" w:rsidRDefault="000B0659" w:rsidP="00B06563">
      <w:pPr>
        <w:spacing w:line="240" w:lineRule="auto"/>
      </w:pPr>
    </w:p>
    <w:p w:rsidR="00297C44" w:rsidRDefault="00297C44" w:rsidP="00B06563">
      <w:pPr>
        <w:spacing w:line="240" w:lineRule="auto"/>
      </w:pPr>
    </w:p>
    <w:p w:rsidR="00297C44" w:rsidRDefault="00297C44" w:rsidP="00297C44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  <w:r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8122333</wp:posOffset>
            </wp:positionH>
            <wp:positionV relativeFrom="paragraph">
              <wp:posOffset>-336358</wp:posOffset>
            </wp:positionV>
            <wp:extent cx="1645848" cy="1043796"/>
            <wp:effectExtent l="19050" t="0" r="0" b="0"/>
            <wp:wrapNone/>
            <wp:docPr id="20" name="Рисунок 4" descr="C:\Users\Пользователь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age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848" cy="1043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7C44"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t>6. Картофель</w:t>
      </w:r>
    </w:p>
    <w:p w:rsidR="00297C44" w:rsidRDefault="00297C44" w:rsidP="00297C44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297C44" w:rsidRDefault="00297C44" w:rsidP="00297C44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297C44" w:rsidRDefault="00297C44" w:rsidP="00297C44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297C44" w:rsidRDefault="00297C44" w:rsidP="00297C44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tbl>
      <w:tblPr>
        <w:tblW w:w="15465" w:type="dxa"/>
        <w:tblInd w:w="94" w:type="dxa"/>
        <w:tblLook w:val="04A0" w:firstRow="1" w:lastRow="0" w:firstColumn="1" w:lastColumn="0" w:noHBand="0" w:noVBand="1"/>
      </w:tblPr>
      <w:tblGrid>
        <w:gridCol w:w="960"/>
        <w:gridCol w:w="4220"/>
        <w:gridCol w:w="2860"/>
        <w:gridCol w:w="1940"/>
        <w:gridCol w:w="5485"/>
      </w:tblGrid>
      <w:tr w:rsidR="00297C44" w:rsidRPr="00297C44" w:rsidTr="00297C44">
        <w:trPr>
          <w:trHeight w:val="31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7C44" w:rsidRPr="00297C44" w:rsidRDefault="00297C44" w:rsidP="00297C44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>№</w:t>
            </w:r>
          </w:p>
        </w:tc>
        <w:tc>
          <w:tcPr>
            <w:tcW w:w="4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7C44" w:rsidRPr="00297C44" w:rsidRDefault="00297C44" w:rsidP="00297C4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97C44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порядок и время применения препаратов</w:t>
            </w:r>
          </w:p>
        </w:tc>
        <w:tc>
          <w:tcPr>
            <w:tcW w:w="2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7C44" w:rsidRPr="00297C44" w:rsidRDefault="00297C44" w:rsidP="00297C4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97C44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норма внесения препаратов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7C44" w:rsidRPr="00297C44" w:rsidRDefault="00297C44" w:rsidP="00297C4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97C44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наименование</w:t>
            </w:r>
          </w:p>
        </w:tc>
        <w:tc>
          <w:tcPr>
            <w:tcW w:w="54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7C44" w:rsidRPr="00297C44" w:rsidRDefault="00297C44" w:rsidP="00297C4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97C44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Цель применения</w:t>
            </w:r>
          </w:p>
        </w:tc>
      </w:tr>
      <w:tr w:rsidR="00297C44" w:rsidRPr="00297C44" w:rsidTr="00297C44">
        <w:trPr>
          <w:trHeight w:val="190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7C44" w:rsidRPr="00297C44" w:rsidRDefault="00297C44" w:rsidP="00297C44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97C44" w:rsidRDefault="00297C44" w:rsidP="00297C44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>1) Осенью, после сбора урожая, за 10-20 дней до понижения t почвы ниже 10</w:t>
            </w:r>
            <w:r w:rsidRPr="00297C44">
              <w:rPr>
                <w:rFonts w:ascii="Calibri" w:eastAsia="Times New Roman" w:hAnsi="Calibri" w:cs="Times New Roman"/>
                <w:color w:val="000000"/>
                <w:vertAlign w:val="superscript"/>
                <w:lang w:eastAsia="ru-RU"/>
              </w:rPr>
              <w:t>0</w:t>
            </w:r>
            <w:r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С  - опрыскивание. </w:t>
            </w:r>
          </w:p>
          <w:p w:rsidR="00297C44" w:rsidRPr="00297C44" w:rsidRDefault="00297C44" w:rsidP="00297C44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>2) Весной при прогреве почвы 8</w:t>
            </w:r>
            <w:r w:rsidRPr="00297C44">
              <w:rPr>
                <w:rFonts w:ascii="Calibri" w:eastAsia="Times New Roman" w:hAnsi="Calibri" w:cs="Times New Roman"/>
                <w:color w:val="000000"/>
                <w:vertAlign w:val="superscript"/>
                <w:lang w:eastAsia="ru-RU"/>
              </w:rPr>
              <w:t>0</w:t>
            </w:r>
            <w:r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>С и выше - опрыскивание, либо врезка в почву совместно с жидкими азотными удобрениями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7C44" w:rsidRPr="00297C44" w:rsidRDefault="00297C44" w:rsidP="00D4751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>Опрыскивание: АФГ - 0,</w:t>
            </w:r>
            <w:r w:rsidR="00D47518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  <w:r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л</w:t>
            </w:r>
            <w:r w:rsidR="00920532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r w:rsidR="00994C9A">
              <w:rPr>
                <w:rFonts w:ascii="Calibri" w:eastAsia="Times New Roman" w:hAnsi="Calibri" w:cs="Times New Roman"/>
                <w:color w:val="000000"/>
                <w:lang w:eastAsia="ru-RU"/>
              </w:rPr>
              <w:t>+</w:t>
            </w:r>
            <w:r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>развести в 100-300 литров воды на 1 Га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7C44" w:rsidRPr="00297C44" w:rsidRDefault="00994C9A" w:rsidP="00994C9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АФГ </w:t>
            </w:r>
          </w:p>
        </w:tc>
        <w:tc>
          <w:tcPr>
            <w:tcW w:w="5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7C44" w:rsidRPr="00297C44" w:rsidRDefault="00297C44" w:rsidP="00297C44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Для увеличения </w:t>
            </w:r>
            <w:proofErr w:type="spellStart"/>
            <w:r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>гумусного</w:t>
            </w:r>
            <w:proofErr w:type="spellEnd"/>
            <w:r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слоя почвы, повышения плодородия почвы, провокации сорняков, очищения почвы от патогенов</w:t>
            </w:r>
          </w:p>
        </w:tc>
      </w:tr>
      <w:tr w:rsidR="00297C44" w:rsidRPr="00297C44" w:rsidTr="00297C44">
        <w:trPr>
          <w:trHeight w:val="18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7C44" w:rsidRPr="00297C44" w:rsidRDefault="00297C44" w:rsidP="00297C44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7C44" w:rsidRPr="00297C44" w:rsidRDefault="00297C44" w:rsidP="00297C44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>Предпосадочная</w:t>
            </w:r>
            <w:proofErr w:type="spellEnd"/>
            <w:r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обработка клубней.  Опрыскивание клубней до посадки, либо замачивание в рабочем растворе на 20-30 минут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7C44" w:rsidRPr="00297C44" w:rsidRDefault="00146FCC" w:rsidP="00297C44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АФГ- 0,33</w:t>
            </w:r>
            <w:r w:rsidR="00297C44"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л на 20-40 литров воды на 1 тонну клубней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7C44" w:rsidRPr="00297C44" w:rsidRDefault="00297C44" w:rsidP="00297C44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>АФГ</w:t>
            </w:r>
          </w:p>
        </w:tc>
        <w:tc>
          <w:tcPr>
            <w:tcW w:w="5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7C44" w:rsidRPr="00297C44" w:rsidRDefault="00297C44" w:rsidP="00297C44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Повышение устойчивости к клубневым инфекциям: </w:t>
            </w:r>
            <w:proofErr w:type="spellStart"/>
            <w:r w:rsidR="0074788D" w:rsidRPr="0074788D">
              <w:rPr>
                <w:rFonts w:ascii="Calibri" w:eastAsia="Times New Roman" w:hAnsi="Calibri" w:cs="Times New Roman"/>
                <w:color w:val="00B050"/>
                <w:lang w:eastAsia="ru-RU"/>
              </w:rPr>
              <w:t>ризоктониозе</w:t>
            </w:r>
            <w:proofErr w:type="spellEnd"/>
            <w:r w:rsidR="0074788D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, </w:t>
            </w:r>
            <w:r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>корневая гниль, сухая гниль, черная парша, фитофтороз, мокрая гниль, бактериозы и для обеспечения всхожести семян до 100%</w:t>
            </w:r>
          </w:p>
        </w:tc>
      </w:tr>
      <w:tr w:rsidR="00297C44" w:rsidRPr="00297C44" w:rsidTr="00297C44">
        <w:trPr>
          <w:trHeight w:val="15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7C44" w:rsidRPr="00297C44" w:rsidRDefault="00297C44" w:rsidP="00297C44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7C44" w:rsidRDefault="00297C44" w:rsidP="00297C44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Опрыскивание: </w:t>
            </w:r>
          </w:p>
          <w:p w:rsidR="00297C44" w:rsidRPr="00297C44" w:rsidRDefault="00297C44" w:rsidP="00297C44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>Через 10-15 дней после всходов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7C44" w:rsidRPr="00297C44" w:rsidRDefault="00297C44" w:rsidP="00297C44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>АФГ-В 0,33 л/Га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7C44" w:rsidRPr="00297C44" w:rsidRDefault="00297C44" w:rsidP="00297C44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АФГ-В </w:t>
            </w:r>
          </w:p>
        </w:tc>
        <w:tc>
          <w:tcPr>
            <w:tcW w:w="5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97C44" w:rsidRPr="00297C44" w:rsidRDefault="00297C44" w:rsidP="00297C44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Для профилактики от болезней: корневых </w:t>
            </w:r>
            <w:proofErr w:type="spellStart"/>
            <w:r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>гнилей</w:t>
            </w:r>
            <w:proofErr w:type="spellEnd"/>
            <w:r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>,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proofErr w:type="gramStart"/>
            <w:r w:rsidR="0074788D">
              <w:rPr>
                <w:rFonts w:ascii="Calibri" w:eastAsia="Times New Roman" w:hAnsi="Calibri" w:cs="Times New Roman"/>
                <w:color w:val="000000"/>
                <w:lang w:eastAsia="ru-RU"/>
              </w:rPr>
              <w:t>септориозе</w:t>
            </w:r>
            <w:proofErr w:type="gramEnd"/>
            <w:r w:rsidR="0074788D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, </w:t>
            </w:r>
            <w:proofErr w:type="spellStart"/>
            <w:r w:rsidR="0074788D" w:rsidRPr="0074788D">
              <w:rPr>
                <w:rFonts w:ascii="Calibri" w:eastAsia="Times New Roman" w:hAnsi="Calibri" w:cs="Times New Roman"/>
                <w:color w:val="FF0000"/>
                <w:lang w:eastAsia="ru-RU"/>
              </w:rPr>
              <w:t>ризокто</w:t>
            </w:r>
            <w:r w:rsidRPr="0074788D">
              <w:rPr>
                <w:rFonts w:ascii="Calibri" w:eastAsia="Times New Roman" w:hAnsi="Calibri" w:cs="Times New Roman"/>
                <w:color w:val="FF0000"/>
                <w:lang w:eastAsia="ru-RU"/>
              </w:rPr>
              <w:t>ниозе</w:t>
            </w:r>
            <w:proofErr w:type="spellEnd"/>
            <w:r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, парше, фитофторозе, листовых инфекций и </w:t>
            </w:r>
            <w:r w:rsidR="007E71DF"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>т.д.</w:t>
            </w:r>
            <w:r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Для ускорения роста клубней картофеля.</w:t>
            </w:r>
            <w:r w:rsidR="00994C9A" w:rsidRPr="00297C4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Для увеличения урожайности</w:t>
            </w:r>
          </w:p>
        </w:tc>
      </w:tr>
    </w:tbl>
    <w:p w:rsidR="00297C44" w:rsidRDefault="00297C44" w:rsidP="00B06563">
      <w:pPr>
        <w:spacing w:line="240" w:lineRule="auto"/>
      </w:pPr>
    </w:p>
    <w:p w:rsidR="00994C9A" w:rsidRDefault="00994C9A" w:rsidP="00B06563">
      <w:pPr>
        <w:spacing w:line="240" w:lineRule="auto"/>
      </w:pPr>
    </w:p>
    <w:p w:rsidR="00994C9A" w:rsidRDefault="00994C9A" w:rsidP="00B06563">
      <w:pPr>
        <w:spacing w:line="240" w:lineRule="auto"/>
      </w:pPr>
    </w:p>
    <w:p w:rsidR="00994C9A" w:rsidRDefault="00994C9A" w:rsidP="00B06563">
      <w:pPr>
        <w:spacing w:line="240" w:lineRule="auto"/>
      </w:pPr>
    </w:p>
    <w:p w:rsidR="00994C9A" w:rsidRDefault="00994C9A" w:rsidP="00B06563">
      <w:pPr>
        <w:spacing w:line="240" w:lineRule="auto"/>
      </w:pPr>
    </w:p>
    <w:p w:rsidR="00252C59" w:rsidRPr="00252C59" w:rsidRDefault="00252C59" w:rsidP="00252C59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  <w:r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4844295</wp:posOffset>
            </wp:positionH>
            <wp:positionV relativeFrom="paragraph">
              <wp:posOffset>-370864</wp:posOffset>
            </wp:positionV>
            <wp:extent cx="1870135" cy="923026"/>
            <wp:effectExtent l="19050" t="0" r="0" b="0"/>
            <wp:wrapNone/>
            <wp:docPr id="21" name="Рисунок 20" descr="помид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мидор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135" cy="923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6785238</wp:posOffset>
            </wp:positionH>
            <wp:positionV relativeFrom="paragraph">
              <wp:posOffset>-405370</wp:posOffset>
            </wp:positionV>
            <wp:extent cx="1446171" cy="983412"/>
            <wp:effectExtent l="19050" t="0" r="1629" b="0"/>
            <wp:wrapNone/>
            <wp:docPr id="22" name="Рисунок 21" descr="пе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ц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171" cy="98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8277608</wp:posOffset>
            </wp:positionH>
            <wp:positionV relativeFrom="paragraph">
              <wp:posOffset>-388116</wp:posOffset>
            </wp:positionV>
            <wp:extent cx="1507826" cy="957532"/>
            <wp:effectExtent l="19050" t="0" r="0" b="0"/>
            <wp:wrapNone/>
            <wp:docPr id="23" name="Рисунок 22" descr="information_items_2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ation_items_2373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826" cy="957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2C59"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t>7. помидор, перец, баклажан</w:t>
      </w:r>
    </w:p>
    <w:p w:rsidR="00252C59" w:rsidRDefault="00252C59" w:rsidP="00B06563">
      <w:pPr>
        <w:spacing w:line="240" w:lineRule="auto"/>
      </w:pPr>
    </w:p>
    <w:p w:rsidR="00252C59" w:rsidRDefault="00252C59" w:rsidP="00B06563">
      <w:pPr>
        <w:spacing w:line="240" w:lineRule="auto"/>
      </w:pPr>
    </w:p>
    <w:p w:rsidR="00252C59" w:rsidRDefault="00252C59" w:rsidP="00B06563">
      <w:pPr>
        <w:spacing w:line="240" w:lineRule="auto"/>
      </w:pPr>
    </w:p>
    <w:tbl>
      <w:tblPr>
        <w:tblW w:w="15465" w:type="dxa"/>
        <w:tblInd w:w="94" w:type="dxa"/>
        <w:tblLook w:val="04A0" w:firstRow="1" w:lastRow="0" w:firstColumn="1" w:lastColumn="0" w:noHBand="0" w:noVBand="1"/>
      </w:tblPr>
      <w:tblGrid>
        <w:gridCol w:w="960"/>
        <w:gridCol w:w="4220"/>
        <w:gridCol w:w="2860"/>
        <w:gridCol w:w="1940"/>
        <w:gridCol w:w="5485"/>
      </w:tblGrid>
      <w:tr w:rsidR="00252C59" w:rsidRPr="00252C59" w:rsidTr="00252C59">
        <w:trPr>
          <w:trHeight w:val="31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52C59" w:rsidRPr="00252C59" w:rsidRDefault="00252C59" w:rsidP="00252C5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>№</w:t>
            </w:r>
          </w:p>
        </w:tc>
        <w:tc>
          <w:tcPr>
            <w:tcW w:w="4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52C59" w:rsidRPr="00252C59" w:rsidRDefault="00252C59" w:rsidP="00252C59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52C59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порядок и время применения препаратов</w:t>
            </w:r>
          </w:p>
        </w:tc>
        <w:tc>
          <w:tcPr>
            <w:tcW w:w="2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52C59" w:rsidRPr="00252C59" w:rsidRDefault="00252C59" w:rsidP="00252C59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52C59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норма внесения препаратов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52C59" w:rsidRPr="00252C59" w:rsidRDefault="00252C59" w:rsidP="00252C59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52C59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наименование</w:t>
            </w:r>
          </w:p>
        </w:tc>
        <w:tc>
          <w:tcPr>
            <w:tcW w:w="54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52C59" w:rsidRPr="00252C59" w:rsidRDefault="00252C59" w:rsidP="00252C59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52C59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Цель применения</w:t>
            </w:r>
          </w:p>
        </w:tc>
      </w:tr>
      <w:tr w:rsidR="00252C59" w:rsidRPr="00252C59" w:rsidTr="00252C59">
        <w:trPr>
          <w:trHeight w:val="190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52C59" w:rsidRPr="00252C59" w:rsidRDefault="00252C59" w:rsidP="00252C5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52C59" w:rsidRDefault="00252C59" w:rsidP="00252C59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>1) Осенью, после сбора урожая, за 10-20 дней до понижения t почвы ниже 10</w:t>
            </w:r>
            <w:r w:rsidRPr="00252C59">
              <w:rPr>
                <w:rFonts w:ascii="Calibri" w:eastAsia="Times New Roman" w:hAnsi="Calibri" w:cs="Times New Roman"/>
                <w:color w:val="000000"/>
                <w:vertAlign w:val="superscript"/>
                <w:lang w:eastAsia="ru-RU"/>
              </w:rPr>
              <w:t>0</w:t>
            </w:r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С  - опрыскивание. </w:t>
            </w:r>
          </w:p>
          <w:p w:rsidR="00252C59" w:rsidRPr="00252C59" w:rsidRDefault="00252C59" w:rsidP="00252C59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>2) Весной при прогреве почвы 8</w:t>
            </w:r>
            <w:r w:rsidRPr="00252C59">
              <w:rPr>
                <w:rFonts w:ascii="Calibri" w:eastAsia="Times New Roman" w:hAnsi="Calibri" w:cs="Times New Roman"/>
                <w:color w:val="000000"/>
                <w:vertAlign w:val="superscript"/>
                <w:lang w:eastAsia="ru-RU"/>
              </w:rPr>
              <w:t>0</w:t>
            </w:r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>С и выше - опрыскивание, либо врезка в почву совместно с жидкими азотными удобрениями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52C59" w:rsidRPr="00252C59" w:rsidRDefault="00D47518" w:rsidP="00994C9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Опрыскивание: АФГ - 0,33</w:t>
            </w:r>
            <w:r w:rsidR="00252C59"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л</w:t>
            </w:r>
            <w:r w:rsid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r w:rsidR="00252C59"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развести в 100-300 литров воды на 1 Га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52C59" w:rsidRPr="00252C59" w:rsidRDefault="00252C59" w:rsidP="00994C9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АФГ </w:t>
            </w:r>
          </w:p>
        </w:tc>
        <w:tc>
          <w:tcPr>
            <w:tcW w:w="5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52C59" w:rsidRPr="00252C59" w:rsidRDefault="00252C59" w:rsidP="00252C59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Для увеличения </w:t>
            </w:r>
            <w:proofErr w:type="spellStart"/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>гумусного</w:t>
            </w:r>
            <w:proofErr w:type="spellEnd"/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слоя почвы, повышения плодородия почвы, провокации сорняков, очищения почвы от патогенов</w:t>
            </w:r>
          </w:p>
        </w:tc>
      </w:tr>
      <w:tr w:rsidR="00252C59" w:rsidRPr="00252C59" w:rsidTr="00252C59">
        <w:trPr>
          <w:trHeight w:val="1343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52C59" w:rsidRPr="00252C59" w:rsidRDefault="00252C59" w:rsidP="00252C5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52C59" w:rsidRPr="00252C59" w:rsidRDefault="00252C59" w:rsidP="00252C59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>Протравка семенного материала: протравка семян, замачивание корешков рассады на 1 час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52C59" w:rsidRPr="00252C59" w:rsidRDefault="00D47518" w:rsidP="00D4751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АФГ-0,33</w:t>
            </w:r>
            <w:r w:rsidR="00252C59"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л/т.  на 10 литров воды.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52C59" w:rsidRPr="00252C59" w:rsidRDefault="00252C59" w:rsidP="00252C5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>АФГ</w:t>
            </w:r>
          </w:p>
        </w:tc>
        <w:tc>
          <w:tcPr>
            <w:tcW w:w="5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52C59" w:rsidRPr="00252C59" w:rsidRDefault="00252C59" w:rsidP="00252C59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>Против грибковых и бактериальных болезней: корневая гниль, сухая гниль, черная парша, фитофтороз, мокрая гниль, бактериозы и для обеспечения всхожести семян до 100%</w:t>
            </w:r>
          </w:p>
        </w:tc>
      </w:tr>
      <w:tr w:rsidR="00252C59" w:rsidRPr="00252C59" w:rsidTr="00252C59">
        <w:trPr>
          <w:trHeight w:val="98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52C59" w:rsidRPr="00252C59" w:rsidRDefault="00252C59" w:rsidP="00252C5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52C59" w:rsidRPr="00252C59" w:rsidRDefault="00252C59" w:rsidP="00252C59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>после посадки рассады полить под каждый корень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52C59" w:rsidRPr="00252C59" w:rsidRDefault="00252C59" w:rsidP="00252C5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>Полив под корень 1л/Га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52C59" w:rsidRPr="00252C59" w:rsidRDefault="00252C59" w:rsidP="00252C5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>АФГ-В</w:t>
            </w:r>
          </w:p>
        </w:tc>
        <w:tc>
          <w:tcPr>
            <w:tcW w:w="5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52C59" w:rsidRPr="00252C59" w:rsidRDefault="00252C59" w:rsidP="00252C59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>Для укрепления корневой системы, иммунитета растения и ускорения роста.</w:t>
            </w:r>
          </w:p>
        </w:tc>
      </w:tr>
      <w:tr w:rsidR="00252C59" w:rsidRPr="00252C59" w:rsidTr="00252C59">
        <w:trPr>
          <w:trHeight w:val="1391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52C59" w:rsidRPr="00252C59" w:rsidRDefault="00252C59" w:rsidP="00252C5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52C59" w:rsidRPr="00252C59" w:rsidRDefault="00252C59" w:rsidP="00252C59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>Опрыскивание: 1) В фазе 3-4 листьев                 2) повторное через 10-15 дней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52C59" w:rsidRPr="00252C59" w:rsidRDefault="00252C59" w:rsidP="00D4751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>АФГ-В 0,</w:t>
            </w:r>
            <w:r w:rsidR="00D47518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л/Га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52C59" w:rsidRPr="00252C59" w:rsidRDefault="00252C59" w:rsidP="00252C5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>АФГ-В</w:t>
            </w:r>
          </w:p>
        </w:tc>
        <w:tc>
          <w:tcPr>
            <w:tcW w:w="5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52C59" w:rsidRPr="00252C59" w:rsidRDefault="00252C59" w:rsidP="00252C59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>Против грибковых и бактериальных болезней: корневая гниль, сухая гниль, черная парша, фитофтороз, бактериозы и др. листовые инфекции. Укрепление иммунной системы, ускорение вегетации, увеличение урожайности</w:t>
            </w:r>
          </w:p>
        </w:tc>
      </w:tr>
    </w:tbl>
    <w:p w:rsidR="00994C9A" w:rsidRDefault="00994C9A" w:rsidP="00B0656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994C9A" w:rsidRDefault="00994C9A" w:rsidP="00B0656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994C9A" w:rsidRDefault="00994C9A" w:rsidP="00B0656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994C9A" w:rsidRDefault="00994C9A" w:rsidP="00B0656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994C9A" w:rsidRDefault="00994C9A" w:rsidP="00B0656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252C59" w:rsidRDefault="001B4936" w:rsidP="00B0656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  <w:r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4559623</wp:posOffset>
            </wp:positionH>
            <wp:positionV relativeFrom="paragraph">
              <wp:posOffset>-224214</wp:posOffset>
            </wp:positionV>
            <wp:extent cx="1740739" cy="1000664"/>
            <wp:effectExtent l="19050" t="0" r="0" b="0"/>
            <wp:wrapNone/>
            <wp:docPr id="25" name="Рисунок 24" descr="ды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ыня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739" cy="1000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7949565</wp:posOffset>
            </wp:positionH>
            <wp:positionV relativeFrom="paragraph">
              <wp:posOffset>-293370</wp:posOffset>
            </wp:positionV>
            <wp:extent cx="1835150" cy="1189990"/>
            <wp:effectExtent l="19050" t="0" r="0" b="0"/>
            <wp:wrapNone/>
            <wp:docPr id="26" name="Рисунок 25" descr="огу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урец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6299835</wp:posOffset>
            </wp:positionH>
            <wp:positionV relativeFrom="paragraph">
              <wp:posOffset>-293370</wp:posOffset>
            </wp:positionV>
            <wp:extent cx="1714500" cy="1259205"/>
            <wp:effectExtent l="19050" t="0" r="0" b="0"/>
            <wp:wrapNone/>
            <wp:docPr id="27" name="Рисунок 26" descr="тык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ыква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3308793</wp:posOffset>
            </wp:positionH>
            <wp:positionV relativeFrom="paragraph">
              <wp:posOffset>-293226</wp:posOffset>
            </wp:positionV>
            <wp:extent cx="1205901" cy="1121434"/>
            <wp:effectExtent l="19050" t="0" r="0" b="0"/>
            <wp:wrapNone/>
            <wp:docPr id="24" name="Рисунок 23" descr="арбу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буз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901" cy="1121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2C59"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t>8. Т</w:t>
      </w:r>
      <w:r w:rsidR="00252C59" w:rsidRPr="00252C59"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t>ыквенные: арбуз, дыня, тыква, огурец</w:t>
      </w:r>
    </w:p>
    <w:p w:rsidR="00252C59" w:rsidRDefault="00252C59" w:rsidP="00B0656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252C59" w:rsidRDefault="00252C59" w:rsidP="00B0656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252C59" w:rsidRDefault="00252C59" w:rsidP="00B0656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252C59" w:rsidRDefault="00252C59" w:rsidP="00B0656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tbl>
      <w:tblPr>
        <w:tblW w:w="15465" w:type="dxa"/>
        <w:tblInd w:w="94" w:type="dxa"/>
        <w:tblLook w:val="04A0" w:firstRow="1" w:lastRow="0" w:firstColumn="1" w:lastColumn="0" w:noHBand="0" w:noVBand="1"/>
      </w:tblPr>
      <w:tblGrid>
        <w:gridCol w:w="960"/>
        <w:gridCol w:w="4220"/>
        <w:gridCol w:w="2860"/>
        <w:gridCol w:w="1940"/>
        <w:gridCol w:w="5485"/>
      </w:tblGrid>
      <w:tr w:rsidR="00252C59" w:rsidRPr="00252C59" w:rsidTr="00252C59">
        <w:trPr>
          <w:trHeight w:val="31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52C59" w:rsidRPr="00252C59" w:rsidRDefault="00252C59" w:rsidP="00252C5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>№</w:t>
            </w:r>
          </w:p>
        </w:tc>
        <w:tc>
          <w:tcPr>
            <w:tcW w:w="4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52C59" w:rsidRPr="00252C59" w:rsidRDefault="00252C59" w:rsidP="00252C59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52C59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порядок и время применения препаратов</w:t>
            </w:r>
          </w:p>
        </w:tc>
        <w:tc>
          <w:tcPr>
            <w:tcW w:w="2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52C59" w:rsidRPr="00252C59" w:rsidRDefault="00252C59" w:rsidP="00252C59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52C59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норма внесения препаратов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52C59" w:rsidRPr="00252C59" w:rsidRDefault="00252C59" w:rsidP="00252C59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52C59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наименование</w:t>
            </w:r>
          </w:p>
        </w:tc>
        <w:tc>
          <w:tcPr>
            <w:tcW w:w="54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52C59" w:rsidRPr="00252C59" w:rsidRDefault="00252C59" w:rsidP="00252C59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52C59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Цель применения</w:t>
            </w:r>
          </w:p>
        </w:tc>
      </w:tr>
      <w:tr w:rsidR="00252C59" w:rsidRPr="00252C59" w:rsidTr="00252C59">
        <w:trPr>
          <w:trHeight w:val="190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52C59" w:rsidRPr="00252C59" w:rsidRDefault="00252C59" w:rsidP="00252C5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52C59" w:rsidRDefault="00252C59" w:rsidP="00252C59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>1) Осенью, после сбора урожая, за 10-20 дней до понижения t почвы ниже 10</w:t>
            </w:r>
            <w:r w:rsidRPr="00252C59">
              <w:rPr>
                <w:rFonts w:ascii="Calibri" w:eastAsia="Times New Roman" w:hAnsi="Calibri" w:cs="Times New Roman"/>
                <w:color w:val="000000"/>
                <w:vertAlign w:val="superscript"/>
                <w:lang w:eastAsia="ru-RU"/>
              </w:rPr>
              <w:t>0</w:t>
            </w:r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>С  - опрыскивание.</w:t>
            </w:r>
          </w:p>
          <w:p w:rsidR="00252C59" w:rsidRPr="00252C59" w:rsidRDefault="00252C59" w:rsidP="00252C59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>2) Весной при прогреве почвы 8</w:t>
            </w:r>
            <w:r w:rsidRPr="00252C59">
              <w:rPr>
                <w:rFonts w:ascii="Calibri" w:eastAsia="Times New Roman" w:hAnsi="Calibri" w:cs="Times New Roman"/>
                <w:color w:val="000000"/>
                <w:vertAlign w:val="superscript"/>
                <w:lang w:eastAsia="ru-RU"/>
              </w:rPr>
              <w:t>0</w:t>
            </w:r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>С и выше - опрыскивание, либо врезка в почву совместно с жидкими азотными удобрениями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52C59" w:rsidRPr="00252C59" w:rsidRDefault="00994C9A" w:rsidP="00994C9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Опрыскивание: АФГ - 0,33</w:t>
            </w:r>
            <w:r w:rsidR="00252C59"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л</w:t>
            </w:r>
            <w:r w:rsidR="00920532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r w:rsidR="00252C59"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развести в 100-300 литров воды на 1 Га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52C59" w:rsidRPr="00252C59" w:rsidRDefault="00D47518" w:rsidP="00252C5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АФГ</w:t>
            </w:r>
          </w:p>
        </w:tc>
        <w:tc>
          <w:tcPr>
            <w:tcW w:w="5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52C59" w:rsidRPr="00252C59" w:rsidRDefault="00252C59" w:rsidP="00994C9A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Для увеличения </w:t>
            </w:r>
            <w:proofErr w:type="spellStart"/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>гумусного</w:t>
            </w:r>
            <w:proofErr w:type="spellEnd"/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слоя поч</w:t>
            </w:r>
            <w:r w:rsidR="00994C9A">
              <w:rPr>
                <w:rFonts w:ascii="Calibri" w:eastAsia="Times New Roman" w:hAnsi="Calibri" w:cs="Times New Roman"/>
                <w:color w:val="000000"/>
                <w:lang w:eastAsia="ru-RU"/>
              </w:rPr>
              <w:t>вы, повышения плодородия почвы,</w:t>
            </w:r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очищения почвы от патогенов</w:t>
            </w:r>
          </w:p>
        </w:tc>
      </w:tr>
      <w:tr w:rsidR="00252C59" w:rsidRPr="00252C59" w:rsidTr="00252C59">
        <w:trPr>
          <w:trHeight w:val="18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52C59" w:rsidRPr="00252C59" w:rsidRDefault="00252C59" w:rsidP="00252C5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52C59" w:rsidRPr="00252C59" w:rsidRDefault="00252C59" w:rsidP="00252C59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>Протравка семенного материала: протравка семян, замачивание в рабочем растворе на 20 минут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52C59" w:rsidRPr="00252C59" w:rsidRDefault="007E71DF" w:rsidP="00252C5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АФГ- 0,33</w:t>
            </w:r>
            <w:r w:rsidR="00252C59"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л на 10-20 литров воды на 1 тонну семян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52C59" w:rsidRPr="00252C59" w:rsidRDefault="00252C59" w:rsidP="00252C5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>АФГ</w:t>
            </w:r>
          </w:p>
        </w:tc>
        <w:tc>
          <w:tcPr>
            <w:tcW w:w="5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52C59" w:rsidRPr="00252C59" w:rsidRDefault="00252C59" w:rsidP="00252C59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>Против грибковых и бактериальных болезней: корневая гниль, сухая гниль, черная парша, фитофтороз, мокрая гниль, бактериозы и для обеспечения всхожести семян до 100%</w:t>
            </w:r>
          </w:p>
        </w:tc>
      </w:tr>
      <w:tr w:rsidR="00252C59" w:rsidRPr="00252C59" w:rsidTr="00252C59">
        <w:trPr>
          <w:trHeight w:val="18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52C59" w:rsidRPr="00252C59" w:rsidRDefault="00252C59" w:rsidP="00252C5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52C59" w:rsidRPr="00252C59" w:rsidRDefault="00252C59" w:rsidP="00252C59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>Опрыскивание: 1) В фазе 3-4 листьев                 2) повторное через 10-15 дней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52C59" w:rsidRPr="00252C59" w:rsidRDefault="00252C59" w:rsidP="00D4751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АФГ-В 0,33 л/Га                            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52C59" w:rsidRPr="00252C59" w:rsidRDefault="00252C59" w:rsidP="00D4751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АФГ-В  </w:t>
            </w:r>
          </w:p>
        </w:tc>
        <w:tc>
          <w:tcPr>
            <w:tcW w:w="5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52C59" w:rsidRPr="00252C59" w:rsidRDefault="00252C59" w:rsidP="00252C59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Для профилактики от болезней: корневых </w:t>
            </w:r>
            <w:proofErr w:type="spellStart"/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>гнилей</w:t>
            </w:r>
            <w:proofErr w:type="spellEnd"/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>,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proofErr w:type="gramStart"/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>септориозе</w:t>
            </w:r>
            <w:proofErr w:type="gramEnd"/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>ризоктаниозе</w:t>
            </w:r>
            <w:proofErr w:type="spellEnd"/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, парше, фитофторозе, листовых инфекций и </w:t>
            </w:r>
            <w:proofErr w:type="spellStart"/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>тд</w:t>
            </w:r>
            <w:proofErr w:type="spellEnd"/>
            <w:r w:rsidRPr="00252C59">
              <w:rPr>
                <w:rFonts w:ascii="Calibri" w:eastAsia="Times New Roman" w:hAnsi="Calibri" w:cs="Times New Roman"/>
                <w:color w:val="000000"/>
                <w:lang w:eastAsia="ru-RU"/>
              </w:rPr>
              <w:t>. Для ускорения роста растений и увеличения урожайности</w:t>
            </w:r>
          </w:p>
        </w:tc>
      </w:tr>
    </w:tbl>
    <w:p w:rsidR="00994C9A" w:rsidRDefault="00994C9A" w:rsidP="001B4936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994C9A" w:rsidRDefault="00994C9A" w:rsidP="001B4936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994C9A" w:rsidRDefault="00994C9A" w:rsidP="001B4936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994C9A" w:rsidRDefault="00994C9A" w:rsidP="001B4936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1B4936" w:rsidRDefault="005B235F" w:rsidP="001B4936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  <w:r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8217223</wp:posOffset>
            </wp:positionH>
            <wp:positionV relativeFrom="paragraph">
              <wp:posOffset>-405370</wp:posOffset>
            </wp:positionV>
            <wp:extent cx="1568210" cy="1190446"/>
            <wp:effectExtent l="19050" t="0" r="0" b="0"/>
            <wp:wrapNone/>
            <wp:docPr id="28" name="Рисунок 27" descr="ris-s-rasteniem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-s-rasteniem-300x22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210" cy="1190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4936" w:rsidRPr="001B4936"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t>9. Рис</w:t>
      </w:r>
    </w:p>
    <w:p w:rsidR="001B4936" w:rsidRDefault="001B4936" w:rsidP="001B4936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  <w:r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br/>
      </w:r>
    </w:p>
    <w:p w:rsidR="001B4936" w:rsidRDefault="001B4936" w:rsidP="001B4936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1B4936" w:rsidRPr="0087765E" w:rsidRDefault="001B4936" w:rsidP="001B4936">
      <w:pPr>
        <w:spacing w:line="240" w:lineRule="auto"/>
        <w:rPr>
          <w:rFonts w:ascii="Calibri" w:eastAsia="Times New Roman" w:hAnsi="Calibri" w:cs="Times New Roman"/>
          <w:b/>
          <w:noProof/>
          <w:color w:val="FF0000"/>
          <w:sz w:val="24"/>
          <w:lang w:eastAsia="ru-RU"/>
        </w:rPr>
      </w:pPr>
    </w:p>
    <w:tbl>
      <w:tblPr>
        <w:tblW w:w="15465" w:type="dxa"/>
        <w:tblInd w:w="94" w:type="dxa"/>
        <w:tblLook w:val="04A0" w:firstRow="1" w:lastRow="0" w:firstColumn="1" w:lastColumn="0" w:noHBand="0" w:noVBand="1"/>
      </w:tblPr>
      <w:tblGrid>
        <w:gridCol w:w="960"/>
        <w:gridCol w:w="4220"/>
        <w:gridCol w:w="2860"/>
        <w:gridCol w:w="1940"/>
        <w:gridCol w:w="5485"/>
      </w:tblGrid>
      <w:tr w:rsidR="001B4936" w:rsidRPr="001B4936" w:rsidTr="001B4936">
        <w:trPr>
          <w:trHeight w:val="31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936" w:rsidRPr="001B4936" w:rsidRDefault="001B4936" w:rsidP="001B493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4936">
              <w:rPr>
                <w:rFonts w:ascii="Calibri" w:eastAsia="Times New Roman" w:hAnsi="Calibri" w:cs="Times New Roman"/>
                <w:color w:val="000000"/>
                <w:lang w:eastAsia="ru-RU"/>
              </w:rPr>
              <w:t>№</w:t>
            </w:r>
          </w:p>
        </w:tc>
        <w:tc>
          <w:tcPr>
            <w:tcW w:w="4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936" w:rsidRPr="001B4936" w:rsidRDefault="001B4936" w:rsidP="001B4936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1B4936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порядок и время применения препаратов</w:t>
            </w:r>
          </w:p>
        </w:tc>
        <w:tc>
          <w:tcPr>
            <w:tcW w:w="2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936" w:rsidRPr="001B4936" w:rsidRDefault="001B4936" w:rsidP="001B4936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1B4936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норма внесения препаратов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936" w:rsidRPr="001B4936" w:rsidRDefault="001B4936" w:rsidP="001B4936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1B4936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наименование</w:t>
            </w:r>
          </w:p>
        </w:tc>
        <w:tc>
          <w:tcPr>
            <w:tcW w:w="54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936" w:rsidRPr="001B4936" w:rsidRDefault="001B4936" w:rsidP="001B4936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1B4936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Цель применения</w:t>
            </w:r>
          </w:p>
        </w:tc>
      </w:tr>
      <w:tr w:rsidR="001B4936" w:rsidRPr="001B4936" w:rsidTr="001B4936">
        <w:trPr>
          <w:trHeight w:val="190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936" w:rsidRPr="001B4936" w:rsidRDefault="001B4936" w:rsidP="001B493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4936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4936" w:rsidRDefault="001B4936" w:rsidP="001B4936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4936">
              <w:rPr>
                <w:rFonts w:ascii="Calibri" w:eastAsia="Times New Roman" w:hAnsi="Calibri" w:cs="Times New Roman"/>
                <w:color w:val="000000"/>
                <w:lang w:eastAsia="ru-RU"/>
              </w:rPr>
              <w:t>1) Осенью, после сбора урожая, за 10-20 дней до понижения t почвы ниже 10</w:t>
            </w:r>
            <w:r w:rsidRPr="001B4936">
              <w:rPr>
                <w:rFonts w:ascii="Calibri" w:eastAsia="Times New Roman" w:hAnsi="Calibri" w:cs="Times New Roman"/>
                <w:color w:val="000000"/>
                <w:vertAlign w:val="superscript"/>
                <w:lang w:eastAsia="ru-RU"/>
              </w:rPr>
              <w:t>0</w:t>
            </w:r>
            <w:r w:rsidRPr="001B4936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С  - опрыскивание. </w:t>
            </w:r>
          </w:p>
          <w:p w:rsidR="001B4936" w:rsidRPr="001B4936" w:rsidRDefault="001B4936" w:rsidP="001B4936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4936">
              <w:rPr>
                <w:rFonts w:ascii="Calibri" w:eastAsia="Times New Roman" w:hAnsi="Calibri" w:cs="Times New Roman"/>
                <w:color w:val="000000"/>
                <w:lang w:eastAsia="ru-RU"/>
              </w:rPr>
              <w:t>2) Весной при прогреве почвы 8</w:t>
            </w:r>
            <w:r w:rsidRPr="001B4936">
              <w:rPr>
                <w:rFonts w:ascii="Calibri" w:eastAsia="Times New Roman" w:hAnsi="Calibri" w:cs="Times New Roman"/>
                <w:color w:val="000000"/>
                <w:vertAlign w:val="superscript"/>
                <w:lang w:eastAsia="ru-RU"/>
              </w:rPr>
              <w:t>0</w:t>
            </w:r>
            <w:r w:rsidRPr="001B4936">
              <w:rPr>
                <w:rFonts w:ascii="Calibri" w:eastAsia="Times New Roman" w:hAnsi="Calibri" w:cs="Times New Roman"/>
                <w:color w:val="000000"/>
                <w:lang w:eastAsia="ru-RU"/>
              </w:rPr>
              <w:t>С и выше - опрыскивание, либо врезка в почву совместно с жидкими азотными удобрениями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4936" w:rsidRPr="001B4936" w:rsidRDefault="001B4936" w:rsidP="00994C9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4936">
              <w:rPr>
                <w:rFonts w:ascii="Calibri" w:eastAsia="Times New Roman" w:hAnsi="Calibri" w:cs="Times New Roman"/>
                <w:color w:val="000000"/>
                <w:lang w:eastAsia="ru-RU"/>
              </w:rPr>
              <w:t>Опрыскивание: АФГ - 0,</w:t>
            </w:r>
            <w:r w:rsidR="00994C9A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  <w:r w:rsidRPr="001B4936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л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r w:rsidRPr="001B4936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развести в 100-300 литров воды на 1 Га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936" w:rsidRPr="001B4936" w:rsidRDefault="00994C9A" w:rsidP="00994C9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АФГ </w:t>
            </w:r>
          </w:p>
        </w:tc>
        <w:tc>
          <w:tcPr>
            <w:tcW w:w="5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4936" w:rsidRPr="001B4936" w:rsidRDefault="001B4936" w:rsidP="00994C9A">
            <w:pPr>
              <w:spacing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4936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Для увеличения </w:t>
            </w:r>
            <w:proofErr w:type="spellStart"/>
            <w:r w:rsidRPr="001B4936">
              <w:rPr>
                <w:rFonts w:ascii="Calibri" w:eastAsia="Times New Roman" w:hAnsi="Calibri" w:cs="Times New Roman"/>
                <w:color w:val="000000"/>
                <w:lang w:eastAsia="ru-RU"/>
              </w:rPr>
              <w:t>гумусного</w:t>
            </w:r>
            <w:proofErr w:type="spellEnd"/>
            <w:r w:rsidRPr="001B4936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слоя почвы, повышения плодородия почвы, очищения почвы от патогенов</w:t>
            </w:r>
          </w:p>
        </w:tc>
      </w:tr>
      <w:tr w:rsidR="001B4936" w:rsidRPr="001B4936" w:rsidTr="001B4936">
        <w:trPr>
          <w:trHeight w:val="15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936" w:rsidRPr="001B4936" w:rsidRDefault="001B4936" w:rsidP="001B493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4936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4936" w:rsidRPr="001B4936" w:rsidRDefault="001B4936" w:rsidP="001B4936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4936">
              <w:rPr>
                <w:rFonts w:ascii="Calibri" w:eastAsia="Times New Roman" w:hAnsi="Calibri" w:cs="Times New Roman"/>
                <w:color w:val="000000"/>
                <w:lang w:eastAsia="ru-RU"/>
              </w:rPr>
              <w:t>Протравка семенного материала: протравка семян, замачивание в рабочем растворе на 10-15 часов - залог высокого урожая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4936" w:rsidRPr="001B4936" w:rsidRDefault="007E71DF" w:rsidP="001B493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АФГ- 0,33</w:t>
            </w:r>
            <w:r w:rsidR="001B4936" w:rsidRPr="001B4936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л на 1 тонну семян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936" w:rsidRPr="001B4936" w:rsidRDefault="001B4936" w:rsidP="001B493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4936">
              <w:rPr>
                <w:rFonts w:ascii="Calibri" w:eastAsia="Times New Roman" w:hAnsi="Calibri" w:cs="Times New Roman"/>
                <w:color w:val="000000"/>
                <w:lang w:eastAsia="ru-RU"/>
              </w:rPr>
              <w:t>АФГ</w:t>
            </w:r>
          </w:p>
        </w:tc>
        <w:tc>
          <w:tcPr>
            <w:tcW w:w="5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4936" w:rsidRPr="001B4936" w:rsidRDefault="001B4936" w:rsidP="001B4936">
            <w:pPr>
              <w:spacing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4936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Против грибковых и бактериальных болезней: </w:t>
            </w:r>
            <w:proofErr w:type="spellStart"/>
            <w:r w:rsidRPr="001B4936">
              <w:rPr>
                <w:rFonts w:ascii="Calibri" w:eastAsia="Times New Roman" w:hAnsi="Calibri" w:cs="Times New Roman"/>
                <w:color w:val="000000"/>
                <w:lang w:eastAsia="ru-RU"/>
              </w:rPr>
              <w:t>плесневение</w:t>
            </w:r>
            <w:proofErr w:type="spellEnd"/>
            <w:r w:rsidRPr="001B4936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колоса, корневые гнили, черный зародыш семян и для обеспечения всхожести семян до 100%</w:t>
            </w:r>
          </w:p>
        </w:tc>
      </w:tr>
      <w:tr w:rsidR="001B4936" w:rsidRPr="001B4936" w:rsidTr="001B4936">
        <w:trPr>
          <w:trHeight w:val="15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936" w:rsidRPr="001B4936" w:rsidRDefault="001B4936" w:rsidP="001B4936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4936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4936" w:rsidRDefault="001B4936" w:rsidP="001B4936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4936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Опрыскивание: </w:t>
            </w:r>
          </w:p>
          <w:p w:rsidR="001B4936" w:rsidRDefault="001B4936" w:rsidP="001B4936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4936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1) В фазе 5-7 листьев                 </w:t>
            </w:r>
          </w:p>
          <w:p w:rsidR="001B4936" w:rsidRPr="001B4936" w:rsidRDefault="001B4936" w:rsidP="001B4936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4936">
              <w:rPr>
                <w:rFonts w:ascii="Calibri" w:eastAsia="Times New Roman" w:hAnsi="Calibri" w:cs="Times New Roman"/>
                <w:color w:val="000000"/>
                <w:lang w:eastAsia="ru-RU"/>
              </w:rPr>
              <w:t>2) в фазе выметывания метелок риса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4936" w:rsidRPr="001B4936" w:rsidRDefault="007E71DF" w:rsidP="00994C9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АФГ-В 0,33</w:t>
            </w:r>
            <w:r w:rsidR="001B4936" w:rsidRPr="001B4936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л/Га                            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4936" w:rsidRPr="001B4936" w:rsidRDefault="001B4936" w:rsidP="00994C9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4936">
              <w:rPr>
                <w:rFonts w:ascii="Calibri" w:eastAsia="Times New Roman" w:hAnsi="Calibri" w:cs="Times New Roman"/>
                <w:color w:val="000000"/>
                <w:lang w:eastAsia="ru-RU"/>
              </w:rPr>
              <w:t>АФГ-В</w:t>
            </w:r>
            <w:r w:rsidR="00920532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5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4936" w:rsidRPr="001B4936" w:rsidRDefault="001B4936" w:rsidP="001B4936">
            <w:pPr>
              <w:spacing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B4936">
              <w:rPr>
                <w:rFonts w:ascii="Calibri" w:eastAsia="Times New Roman" w:hAnsi="Calibri" w:cs="Times New Roman"/>
                <w:color w:val="000000"/>
                <w:lang w:eastAsia="ru-RU"/>
              </w:rPr>
              <w:t>Для профилактики от грибковых и бактериальных болезней и листовых инфекций, а также для ускорения роста растений и увеличения урожайности</w:t>
            </w:r>
          </w:p>
        </w:tc>
      </w:tr>
    </w:tbl>
    <w:p w:rsidR="001B4936" w:rsidRDefault="001B4936" w:rsidP="00B0656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994C9A" w:rsidRDefault="00994C9A" w:rsidP="00B0656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994C9A" w:rsidRDefault="00994C9A" w:rsidP="00B0656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994C9A" w:rsidRDefault="00994C9A" w:rsidP="00B0656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994C9A" w:rsidRDefault="00994C9A" w:rsidP="00B0656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5B235F" w:rsidRDefault="005B235F" w:rsidP="00B0656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5B235F" w:rsidRDefault="00E84DB4" w:rsidP="005B235F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  <w:r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6914634</wp:posOffset>
            </wp:positionH>
            <wp:positionV relativeFrom="paragraph">
              <wp:posOffset>-284600</wp:posOffset>
            </wp:positionV>
            <wp:extent cx="1473320" cy="983412"/>
            <wp:effectExtent l="19050" t="0" r="0" b="0"/>
            <wp:wrapNone/>
            <wp:docPr id="29" name="Рисунок 28" descr="л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ук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320" cy="98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235F"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8424258</wp:posOffset>
            </wp:positionH>
            <wp:positionV relativeFrom="paragraph">
              <wp:posOffset>-301853</wp:posOffset>
            </wp:positionV>
            <wp:extent cx="1346835" cy="1009291"/>
            <wp:effectExtent l="19050" t="0" r="5715" b="0"/>
            <wp:wrapNone/>
            <wp:docPr id="30" name="Рисунок 29" descr="чес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снок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835" cy="1009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235F" w:rsidRPr="005B235F"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t>10. Луковичные: лук, чеснок</w:t>
      </w:r>
    </w:p>
    <w:p w:rsidR="005B235F" w:rsidRDefault="005B235F" w:rsidP="005B235F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5B235F" w:rsidRDefault="005B235F" w:rsidP="005B235F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5B235F" w:rsidRDefault="005B235F" w:rsidP="005B235F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5B235F" w:rsidRDefault="005B235F" w:rsidP="005B235F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tbl>
      <w:tblPr>
        <w:tblW w:w="15465" w:type="dxa"/>
        <w:tblInd w:w="94" w:type="dxa"/>
        <w:tblLook w:val="04A0" w:firstRow="1" w:lastRow="0" w:firstColumn="1" w:lastColumn="0" w:noHBand="0" w:noVBand="1"/>
      </w:tblPr>
      <w:tblGrid>
        <w:gridCol w:w="960"/>
        <w:gridCol w:w="4220"/>
        <w:gridCol w:w="2860"/>
        <w:gridCol w:w="1940"/>
        <w:gridCol w:w="5485"/>
      </w:tblGrid>
      <w:tr w:rsidR="005B235F" w:rsidRPr="005B235F" w:rsidTr="005B235F">
        <w:trPr>
          <w:trHeight w:val="31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235F" w:rsidRPr="005B235F" w:rsidRDefault="005B235F" w:rsidP="005B235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B235F">
              <w:rPr>
                <w:rFonts w:ascii="Calibri" w:eastAsia="Times New Roman" w:hAnsi="Calibri" w:cs="Times New Roman"/>
                <w:color w:val="000000"/>
                <w:lang w:eastAsia="ru-RU"/>
              </w:rPr>
              <w:t>№</w:t>
            </w:r>
          </w:p>
        </w:tc>
        <w:tc>
          <w:tcPr>
            <w:tcW w:w="4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235F" w:rsidRPr="005B235F" w:rsidRDefault="005B235F" w:rsidP="005B235F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5B235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порядок и время применения препаратов</w:t>
            </w:r>
          </w:p>
        </w:tc>
        <w:tc>
          <w:tcPr>
            <w:tcW w:w="2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235F" w:rsidRPr="005B235F" w:rsidRDefault="005B235F" w:rsidP="005B235F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5B235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норма внесения препаратов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235F" w:rsidRPr="005B235F" w:rsidRDefault="005B235F" w:rsidP="005B235F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5B235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наименование</w:t>
            </w:r>
          </w:p>
        </w:tc>
        <w:tc>
          <w:tcPr>
            <w:tcW w:w="54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235F" w:rsidRPr="005B235F" w:rsidRDefault="005B235F" w:rsidP="005B235F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5B235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Цель применения</w:t>
            </w:r>
          </w:p>
        </w:tc>
      </w:tr>
      <w:tr w:rsidR="005B235F" w:rsidRPr="005B235F" w:rsidTr="005B235F">
        <w:trPr>
          <w:trHeight w:val="190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235F" w:rsidRPr="005B235F" w:rsidRDefault="005B235F" w:rsidP="005B235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B235F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235F" w:rsidRDefault="005B235F" w:rsidP="005B235F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B235F">
              <w:rPr>
                <w:rFonts w:ascii="Calibri" w:eastAsia="Times New Roman" w:hAnsi="Calibri" w:cs="Times New Roman"/>
                <w:color w:val="000000"/>
                <w:lang w:eastAsia="ru-RU"/>
              </w:rPr>
              <w:t>1) Осенью, после сбора урожая, за 10-20 дней до понижения t почвы ниже 10</w:t>
            </w:r>
            <w:r w:rsidRPr="005B235F">
              <w:rPr>
                <w:rFonts w:ascii="Calibri" w:eastAsia="Times New Roman" w:hAnsi="Calibri" w:cs="Times New Roman"/>
                <w:color w:val="000000"/>
                <w:vertAlign w:val="superscript"/>
                <w:lang w:eastAsia="ru-RU"/>
              </w:rPr>
              <w:t>0</w:t>
            </w:r>
            <w:r w:rsidRPr="005B235F">
              <w:rPr>
                <w:rFonts w:ascii="Calibri" w:eastAsia="Times New Roman" w:hAnsi="Calibri" w:cs="Times New Roman"/>
                <w:color w:val="000000"/>
                <w:lang w:eastAsia="ru-RU"/>
              </w:rPr>
              <w:t>С  - опрыскивание.</w:t>
            </w:r>
          </w:p>
          <w:p w:rsidR="005B235F" w:rsidRPr="005B235F" w:rsidRDefault="005B235F" w:rsidP="005B235F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B235F">
              <w:rPr>
                <w:rFonts w:ascii="Calibri" w:eastAsia="Times New Roman" w:hAnsi="Calibri" w:cs="Times New Roman"/>
                <w:color w:val="000000"/>
                <w:lang w:eastAsia="ru-RU"/>
              </w:rPr>
              <w:t>2) Весной при прогреве почвы 8</w:t>
            </w:r>
            <w:r w:rsidRPr="005B235F">
              <w:rPr>
                <w:rFonts w:ascii="Calibri" w:eastAsia="Times New Roman" w:hAnsi="Calibri" w:cs="Times New Roman"/>
                <w:color w:val="000000"/>
                <w:vertAlign w:val="superscript"/>
                <w:lang w:eastAsia="ru-RU"/>
              </w:rPr>
              <w:t>0</w:t>
            </w:r>
            <w:r w:rsidRPr="005B235F">
              <w:rPr>
                <w:rFonts w:ascii="Calibri" w:eastAsia="Times New Roman" w:hAnsi="Calibri" w:cs="Times New Roman"/>
                <w:color w:val="000000"/>
                <w:lang w:eastAsia="ru-RU"/>
              </w:rPr>
              <w:t>С и выше - опрыскивание, либо врезка в почву совместно с жидкими азотными удобрениями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235F" w:rsidRPr="005B235F" w:rsidRDefault="00997BDE" w:rsidP="00997BDE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Опрыскивание: АФГ - 0,33</w:t>
            </w:r>
            <w:r w:rsidR="005B235F" w:rsidRPr="005B235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л развести в 100-300 литров воды на 1 Га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235F" w:rsidRPr="005B235F" w:rsidRDefault="00997BDE" w:rsidP="00997BDE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АФГ </w:t>
            </w:r>
          </w:p>
        </w:tc>
        <w:tc>
          <w:tcPr>
            <w:tcW w:w="5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235F" w:rsidRPr="005B235F" w:rsidRDefault="005B235F" w:rsidP="005B235F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B235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Для увеличения </w:t>
            </w:r>
            <w:proofErr w:type="spellStart"/>
            <w:r w:rsidRPr="005B235F">
              <w:rPr>
                <w:rFonts w:ascii="Calibri" w:eastAsia="Times New Roman" w:hAnsi="Calibri" w:cs="Times New Roman"/>
                <w:color w:val="000000"/>
                <w:lang w:eastAsia="ru-RU"/>
              </w:rPr>
              <w:t>гумусного</w:t>
            </w:r>
            <w:proofErr w:type="spellEnd"/>
            <w:r w:rsidRPr="005B235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слоя почвы, повышения плодородия почвы, провокации сорняков, очищения почвы от патогенов</w:t>
            </w:r>
          </w:p>
        </w:tc>
      </w:tr>
      <w:tr w:rsidR="005B235F" w:rsidRPr="005B235F" w:rsidTr="005B235F">
        <w:trPr>
          <w:trHeight w:val="9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235F" w:rsidRPr="005B235F" w:rsidRDefault="005B235F" w:rsidP="005B235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B235F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235F" w:rsidRPr="005B235F" w:rsidRDefault="005B235F" w:rsidP="005B235F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B235F">
              <w:rPr>
                <w:rFonts w:ascii="Calibri" w:eastAsia="Times New Roman" w:hAnsi="Calibri" w:cs="Times New Roman"/>
                <w:color w:val="000000"/>
                <w:lang w:eastAsia="ru-RU"/>
              </w:rPr>
              <w:t>Протравка семенного материала: протравка семян, замачивание на 1-2 часа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235F" w:rsidRPr="005B235F" w:rsidRDefault="007E71DF" w:rsidP="005B235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АФГ-0,33</w:t>
            </w:r>
            <w:r w:rsidR="005B235F" w:rsidRPr="005B235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л/т.  4 мл на 10 литров воды.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235F" w:rsidRPr="005B235F" w:rsidRDefault="005B235F" w:rsidP="005B235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B235F">
              <w:rPr>
                <w:rFonts w:ascii="Calibri" w:eastAsia="Times New Roman" w:hAnsi="Calibri" w:cs="Times New Roman"/>
                <w:color w:val="000000"/>
                <w:lang w:eastAsia="ru-RU"/>
              </w:rPr>
              <w:t>АФГ</w:t>
            </w:r>
          </w:p>
        </w:tc>
        <w:tc>
          <w:tcPr>
            <w:tcW w:w="5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235F" w:rsidRPr="005B235F" w:rsidRDefault="005B235F" w:rsidP="005B235F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B235F">
              <w:rPr>
                <w:rFonts w:ascii="Calibri" w:eastAsia="Times New Roman" w:hAnsi="Calibri" w:cs="Times New Roman"/>
                <w:color w:val="000000"/>
                <w:lang w:eastAsia="ru-RU"/>
              </w:rPr>
              <w:t>Против грибковых и бактериальных болезней и для обеспечения всхожести семян до 100%</w:t>
            </w:r>
          </w:p>
        </w:tc>
      </w:tr>
      <w:tr w:rsidR="005B235F" w:rsidRPr="005B235F" w:rsidTr="009D445C">
        <w:trPr>
          <w:trHeight w:val="54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B235F" w:rsidRPr="005B235F" w:rsidRDefault="005B235F" w:rsidP="005B235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235F" w:rsidRPr="005B235F" w:rsidRDefault="005B235F" w:rsidP="005B235F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235F" w:rsidRPr="005B235F" w:rsidRDefault="005B235F" w:rsidP="005B235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B235F" w:rsidRPr="005B235F" w:rsidRDefault="005B235F" w:rsidP="005B235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235F" w:rsidRPr="005B235F" w:rsidRDefault="005B235F" w:rsidP="005B235F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B235F" w:rsidRPr="005B235F" w:rsidTr="005B235F">
        <w:trPr>
          <w:trHeight w:val="18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235F" w:rsidRPr="005B235F" w:rsidRDefault="009D445C" w:rsidP="005B235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235F" w:rsidRDefault="005B235F" w:rsidP="005B235F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B235F">
              <w:rPr>
                <w:rFonts w:ascii="Calibri" w:eastAsia="Times New Roman" w:hAnsi="Calibri" w:cs="Times New Roman"/>
                <w:color w:val="000000"/>
                <w:lang w:eastAsia="ru-RU"/>
              </w:rPr>
              <w:t>Опрыскивание:</w:t>
            </w:r>
          </w:p>
          <w:p w:rsidR="005B235F" w:rsidRPr="005B235F" w:rsidRDefault="005B235F" w:rsidP="005B235F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B235F">
              <w:rPr>
                <w:rFonts w:ascii="Calibri" w:eastAsia="Times New Roman" w:hAnsi="Calibri" w:cs="Times New Roman"/>
                <w:color w:val="000000"/>
                <w:lang w:eastAsia="ru-RU"/>
              </w:rPr>
              <w:t>через 10-15 дней после всходов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235F" w:rsidRPr="005B235F" w:rsidRDefault="007E71DF" w:rsidP="005B235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АФГ-В 0,33</w:t>
            </w:r>
            <w:r w:rsidR="005B235F" w:rsidRPr="005B235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л/Га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235F" w:rsidRPr="005B235F" w:rsidRDefault="005B235F" w:rsidP="005B235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B235F">
              <w:rPr>
                <w:rFonts w:ascii="Calibri" w:eastAsia="Times New Roman" w:hAnsi="Calibri" w:cs="Times New Roman"/>
                <w:color w:val="000000"/>
                <w:lang w:eastAsia="ru-RU"/>
              </w:rPr>
              <w:t>АФГ-В</w:t>
            </w:r>
          </w:p>
        </w:tc>
        <w:tc>
          <w:tcPr>
            <w:tcW w:w="5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235F" w:rsidRPr="005B235F" w:rsidRDefault="005B235F" w:rsidP="005B235F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B235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Против грибковых и бактериальных болезней: корневая гниль, септориоз, фитофтороз, </w:t>
            </w:r>
            <w:proofErr w:type="spellStart"/>
            <w:r w:rsidR="00994C9A">
              <w:rPr>
                <w:rFonts w:ascii="Calibri" w:eastAsia="Times New Roman" w:hAnsi="Calibri" w:cs="Times New Roman"/>
                <w:color w:val="000000"/>
                <w:lang w:eastAsia="ru-RU"/>
              </w:rPr>
              <w:t>ризокто</w:t>
            </w:r>
            <w:r w:rsidRPr="005B235F">
              <w:rPr>
                <w:rFonts w:ascii="Calibri" w:eastAsia="Times New Roman" w:hAnsi="Calibri" w:cs="Times New Roman"/>
                <w:color w:val="000000"/>
                <w:lang w:eastAsia="ru-RU"/>
              </w:rPr>
              <w:t>ниоз</w:t>
            </w:r>
            <w:proofErr w:type="spellEnd"/>
            <w:r w:rsidRPr="005B235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и др. листовые инфекции. Укрепление иммунной системы, ускорение вегетации, увеличение урожайности</w:t>
            </w:r>
          </w:p>
        </w:tc>
      </w:tr>
    </w:tbl>
    <w:p w:rsidR="009F55B7" w:rsidRDefault="009F55B7" w:rsidP="00E84DB4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9F55B7" w:rsidRDefault="009F55B7" w:rsidP="00E84DB4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9D445C" w:rsidRDefault="009D445C" w:rsidP="00E84DB4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9F55B7" w:rsidRDefault="009F55B7" w:rsidP="00E84DB4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9F55B7" w:rsidRDefault="009F55B7" w:rsidP="00E84DB4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E84DB4" w:rsidRDefault="00E84DB4" w:rsidP="00E84DB4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  <w:r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7829035</wp:posOffset>
            </wp:positionH>
            <wp:positionV relativeFrom="paragraph">
              <wp:posOffset>-206962</wp:posOffset>
            </wp:positionV>
            <wp:extent cx="1965025" cy="1086929"/>
            <wp:effectExtent l="19050" t="0" r="0" b="0"/>
            <wp:wrapNone/>
            <wp:docPr id="31" name="Рисунок 30" descr="виногр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ноград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025" cy="1086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4DB4"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t>11. виноград</w:t>
      </w:r>
    </w:p>
    <w:p w:rsidR="00E84DB4" w:rsidRDefault="00E84DB4" w:rsidP="00E84DB4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E84DB4" w:rsidRDefault="00E84DB4" w:rsidP="00E84DB4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E84DB4" w:rsidRDefault="00E84DB4" w:rsidP="00E84DB4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E84DB4" w:rsidRDefault="00E84DB4" w:rsidP="00E84DB4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E84DB4" w:rsidRDefault="00E84DB4" w:rsidP="00E84DB4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tbl>
      <w:tblPr>
        <w:tblW w:w="15465" w:type="dxa"/>
        <w:tblInd w:w="94" w:type="dxa"/>
        <w:tblLook w:val="04A0" w:firstRow="1" w:lastRow="0" w:firstColumn="1" w:lastColumn="0" w:noHBand="0" w:noVBand="1"/>
      </w:tblPr>
      <w:tblGrid>
        <w:gridCol w:w="960"/>
        <w:gridCol w:w="4220"/>
        <w:gridCol w:w="2860"/>
        <w:gridCol w:w="1940"/>
        <w:gridCol w:w="5485"/>
      </w:tblGrid>
      <w:tr w:rsidR="00E84DB4" w:rsidRPr="00E84DB4" w:rsidTr="00E84DB4">
        <w:trPr>
          <w:trHeight w:val="31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DB4" w:rsidRPr="00E84DB4" w:rsidRDefault="00E84DB4" w:rsidP="00E84DB4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4DB4">
              <w:rPr>
                <w:rFonts w:ascii="Calibri" w:eastAsia="Times New Roman" w:hAnsi="Calibri" w:cs="Times New Roman"/>
                <w:color w:val="000000"/>
                <w:lang w:eastAsia="ru-RU"/>
              </w:rPr>
              <w:t>№</w:t>
            </w:r>
          </w:p>
        </w:tc>
        <w:tc>
          <w:tcPr>
            <w:tcW w:w="4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DB4" w:rsidRPr="00E84DB4" w:rsidRDefault="00E84DB4" w:rsidP="00E84DB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E84DB4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порядок и время применения препаратов</w:t>
            </w:r>
          </w:p>
        </w:tc>
        <w:tc>
          <w:tcPr>
            <w:tcW w:w="2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DB4" w:rsidRPr="00E84DB4" w:rsidRDefault="00E84DB4" w:rsidP="00E84DB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E84DB4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норма внесения препаратов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DB4" w:rsidRPr="00E84DB4" w:rsidRDefault="00E84DB4" w:rsidP="00E84DB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E84DB4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наименование</w:t>
            </w:r>
          </w:p>
        </w:tc>
        <w:tc>
          <w:tcPr>
            <w:tcW w:w="54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DB4" w:rsidRPr="00E84DB4" w:rsidRDefault="00E84DB4" w:rsidP="00E84DB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E84DB4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Цель применения</w:t>
            </w:r>
          </w:p>
        </w:tc>
      </w:tr>
      <w:tr w:rsidR="00E84DB4" w:rsidRPr="00E84DB4" w:rsidTr="00E84DB4">
        <w:trPr>
          <w:trHeight w:val="190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DB4" w:rsidRPr="00E84DB4" w:rsidRDefault="00E84DB4" w:rsidP="00E84DB4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4DB4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4DB4" w:rsidRDefault="00E84DB4" w:rsidP="00E84DB4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4DB4">
              <w:rPr>
                <w:rFonts w:ascii="Calibri" w:eastAsia="Times New Roman" w:hAnsi="Calibri" w:cs="Times New Roman"/>
                <w:color w:val="000000"/>
                <w:lang w:eastAsia="ru-RU"/>
              </w:rPr>
              <w:t>1) Осенью, после сбора урожая, за 10-20 дней до понижения t почвы ниже 10</w:t>
            </w:r>
            <w:r w:rsidRPr="00E84DB4">
              <w:rPr>
                <w:rFonts w:ascii="Calibri" w:eastAsia="Times New Roman" w:hAnsi="Calibri" w:cs="Times New Roman"/>
                <w:color w:val="000000"/>
                <w:vertAlign w:val="superscript"/>
                <w:lang w:eastAsia="ru-RU"/>
              </w:rPr>
              <w:t>0</w:t>
            </w:r>
            <w:r w:rsidRPr="00E84DB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С  - опрыскивание. </w:t>
            </w:r>
          </w:p>
          <w:p w:rsidR="00E84DB4" w:rsidRPr="00E84DB4" w:rsidRDefault="00E84DB4" w:rsidP="00E84DB4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4DB4">
              <w:rPr>
                <w:rFonts w:ascii="Calibri" w:eastAsia="Times New Roman" w:hAnsi="Calibri" w:cs="Times New Roman"/>
                <w:color w:val="000000"/>
                <w:lang w:eastAsia="ru-RU"/>
              </w:rPr>
              <w:t>2) Весной при прогреве почвы 8</w:t>
            </w:r>
            <w:r w:rsidRPr="00E84DB4">
              <w:rPr>
                <w:rFonts w:ascii="Calibri" w:eastAsia="Times New Roman" w:hAnsi="Calibri" w:cs="Times New Roman"/>
                <w:color w:val="000000"/>
                <w:vertAlign w:val="superscript"/>
                <w:lang w:eastAsia="ru-RU"/>
              </w:rPr>
              <w:t>0</w:t>
            </w:r>
            <w:r w:rsidRPr="00E84DB4">
              <w:rPr>
                <w:rFonts w:ascii="Calibri" w:eastAsia="Times New Roman" w:hAnsi="Calibri" w:cs="Times New Roman"/>
                <w:color w:val="000000"/>
                <w:lang w:eastAsia="ru-RU"/>
              </w:rPr>
              <w:t>С и выше - опрыскивание, либо врезка в почву совместно с жидкими азотными удобрениями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4DB4" w:rsidRPr="00E84DB4" w:rsidRDefault="00E84DB4" w:rsidP="00FE51D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4DB4">
              <w:rPr>
                <w:rFonts w:ascii="Calibri" w:eastAsia="Times New Roman" w:hAnsi="Calibri" w:cs="Times New Roman"/>
                <w:color w:val="000000"/>
                <w:lang w:eastAsia="ru-RU"/>
              </w:rPr>
              <w:t>Опрыскивание: АФГ - 0,</w:t>
            </w:r>
            <w:r w:rsidR="00FE51DF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  <w:r w:rsidRPr="00E84DB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л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r w:rsidRPr="00E84DB4">
              <w:rPr>
                <w:rFonts w:ascii="Calibri" w:eastAsia="Times New Roman" w:hAnsi="Calibri" w:cs="Times New Roman"/>
                <w:color w:val="000000"/>
                <w:lang w:eastAsia="ru-RU"/>
              </w:rPr>
              <w:t>развести в 100-300 литров воды на 1 Га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DB4" w:rsidRPr="00E84DB4" w:rsidRDefault="00E84DB4" w:rsidP="00B372C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4DB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АФГ </w:t>
            </w:r>
          </w:p>
        </w:tc>
        <w:tc>
          <w:tcPr>
            <w:tcW w:w="5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4DB4" w:rsidRPr="00E84DB4" w:rsidRDefault="00E84DB4" w:rsidP="00E84DB4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4DB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Для увеличения </w:t>
            </w:r>
            <w:proofErr w:type="spellStart"/>
            <w:r w:rsidRPr="00E84DB4">
              <w:rPr>
                <w:rFonts w:ascii="Calibri" w:eastAsia="Times New Roman" w:hAnsi="Calibri" w:cs="Times New Roman"/>
                <w:color w:val="000000"/>
                <w:lang w:eastAsia="ru-RU"/>
              </w:rPr>
              <w:t>гумусного</w:t>
            </w:r>
            <w:proofErr w:type="spellEnd"/>
            <w:r w:rsidRPr="00E84DB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слоя почвы, повышения плодородия почвы, провокации сорняков, очищения почвы от патогенов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.</w:t>
            </w:r>
          </w:p>
        </w:tc>
      </w:tr>
      <w:tr w:rsidR="00E84DB4" w:rsidRPr="00E84DB4" w:rsidTr="00E84DB4">
        <w:trPr>
          <w:trHeight w:val="15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DB4" w:rsidRPr="00E84DB4" w:rsidRDefault="00E84DB4" w:rsidP="00E84DB4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4DB4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4DB4" w:rsidRPr="00E84DB4" w:rsidRDefault="00E84DB4" w:rsidP="00E84DB4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4DB4">
              <w:rPr>
                <w:rFonts w:ascii="Calibri" w:eastAsia="Times New Roman" w:hAnsi="Calibri" w:cs="Times New Roman"/>
                <w:color w:val="000000"/>
                <w:lang w:eastAsia="ru-RU"/>
              </w:rPr>
              <w:t>Протравка семенного материала: замачивание саженцев в рабочем растворе на 15-20 часов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4DB4" w:rsidRPr="00E84DB4" w:rsidRDefault="007E71DF" w:rsidP="00E84DB4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АФГ-33</w:t>
            </w:r>
            <w:r w:rsidR="00E84DB4" w:rsidRPr="00E84DB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мл на 10 литров воды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DB4" w:rsidRPr="00E84DB4" w:rsidRDefault="00E84DB4" w:rsidP="00E84DB4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4DB4">
              <w:rPr>
                <w:rFonts w:ascii="Calibri" w:eastAsia="Times New Roman" w:hAnsi="Calibri" w:cs="Times New Roman"/>
                <w:color w:val="000000"/>
                <w:lang w:eastAsia="ru-RU"/>
              </w:rPr>
              <w:t>АФГ</w:t>
            </w:r>
          </w:p>
        </w:tc>
        <w:tc>
          <w:tcPr>
            <w:tcW w:w="5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4DB4" w:rsidRPr="00E84DB4" w:rsidRDefault="00E84DB4" w:rsidP="00E84DB4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4DB4">
              <w:rPr>
                <w:rFonts w:ascii="Calibri" w:eastAsia="Times New Roman" w:hAnsi="Calibri" w:cs="Times New Roman"/>
                <w:color w:val="000000"/>
                <w:lang w:eastAsia="ru-RU"/>
              </w:rPr>
              <w:t>Для повышения приживаемости и устойчивости к стрессовым факторам (заморозки, засуха) и болезням, а так же для быстрого роста и развития корневой системы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.</w:t>
            </w:r>
          </w:p>
        </w:tc>
      </w:tr>
      <w:tr w:rsidR="00E84DB4" w:rsidRPr="00E84DB4" w:rsidTr="00E84DB4">
        <w:trPr>
          <w:trHeight w:val="78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DB4" w:rsidRPr="00E84DB4" w:rsidRDefault="00E84DB4" w:rsidP="00E84DB4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4DB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55B7" w:rsidRDefault="009F55B7" w:rsidP="009F55B7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4DB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Опрыскивание: </w:t>
            </w:r>
          </w:p>
          <w:p w:rsidR="009F55B7" w:rsidRDefault="009F55B7" w:rsidP="009F55B7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4DB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1) В фазе набухания почек                 </w:t>
            </w:r>
          </w:p>
          <w:p w:rsidR="00E84DB4" w:rsidRPr="00E84DB4" w:rsidRDefault="009F55B7" w:rsidP="009F55B7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4DB4">
              <w:rPr>
                <w:rFonts w:ascii="Calibri" w:eastAsia="Times New Roman" w:hAnsi="Calibri" w:cs="Times New Roman"/>
                <w:color w:val="000000"/>
                <w:lang w:eastAsia="ru-RU"/>
              </w:rPr>
              <w:t>2) повторять через 10-15 дней 2-3 раза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4DB4" w:rsidRPr="00E84DB4" w:rsidRDefault="009F55B7" w:rsidP="00E84DB4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4DB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АФГ-В 0,33 л/Га                            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DB4" w:rsidRPr="00E84DB4" w:rsidRDefault="009F55B7" w:rsidP="00E84DB4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4DB4">
              <w:rPr>
                <w:rFonts w:ascii="Calibri" w:eastAsia="Times New Roman" w:hAnsi="Calibri" w:cs="Times New Roman"/>
                <w:color w:val="000000"/>
                <w:lang w:eastAsia="ru-RU"/>
              </w:rPr>
              <w:t>АФГ-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В</w:t>
            </w:r>
          </w:p>
        </w:tc>
        <w:tc>
          <w:tcPr>
            <w:tcW w:w="5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4DB4" w:rsidRPr="00E84DB4" w:rsidRDefault="009F55B7" w:rsidP="00E84DB4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4DB4">
              <w:rPr>
                <w:rFonts w:ascii="Calibri" w:eastAsia="Times New Roman" w:hAnsi="Calibri" w:cs="Times New Roman"/>
                <w:color w:val="000000"/>
                <w:lang w:eastAsia="ru-RU"/>
              </w:rPr>
              <w:t>Для профилактики от болезней и листовых инфекций и увеличения урожайности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.</w:t>
            </w:r>
          </w:p>
        </w:tc>
      </w:tr>
    </w:tbl>
    <w:p w:rsidR="00025AC7" w:rsidRDefault="00025AC7" w:rsidP="00E84DB4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9F55B7" w:rsidRDefault="009F55B7" w:rsidP="00E84DB4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9F55B7" w:rsidRDefault="009F55B7" w:rsidP="00E84DB4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9F55B7" w:rsidRDefault="009F55B7" w:rsidP="00E84DB4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9F55B7" w:rsidRDefault="009F55B7" w:rsidP="00E84DB4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025AC7" w:rsidRDefault="00025AC7" w:rsidP="00E84DB4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025AC7" w:rsidRDefault="00025AC7" w:rsidP="00E84DB4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E84DB4" w:rsidRDefault="00854420" w:rsidP="00E84DB4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  <w:r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8432884</wp:posOffset>
            </wp:positionH>
            <wp:positionV relativeFrom="paragraph">
              <wp:posOffset>-137951</wp:posOffset>
            </wp:positionV>
            <wp:extent cx="1188648" cy="933466"/>
            <wp:effectExtent l="19050" t="0" r="0" b="0"/>
            <wp:wrapNone/>
            <wp:docPr id="34" name="Рисунок 33" descr="сафло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флор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950" cy="932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6707600</wp:posOffset>
            </wp:positionH>
            <wp:positionV relativeFrom="paragraph">
              <wp:posOffset>-137951</wp:posOffset>
            </wp:positionV>
            <wp:extent cx="1617729" cy="931653"/>
            <wp:effectExtent l="19050" t="0" r="1521" b="0"/>
            <wp:wrapNone/>
            <wp:docPr id="33" name="Рисунок 32" descr="raps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ps_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112" cy="931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5379133</wp:posOffset>
            </wp:positionH>
            <wp:positionV relativeFrom="paragraph">
              <wp:posOffset>-137950</wp:posOffset>
            </wp:positionV>
            <wp:extent cx="1240407" cy="931653"/>
            <wp:effectExtent l="19050" t="0" r="0" b="0"/>
            <wp:wrapNone/>
            <wp:docPr id="32" name="Рисунок 31" descr="подсолнеч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солнечник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407" cy="931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4DB4" w:rsidRPr="00E84DB4"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t>12</w:t>
      </w:r>
      <w:r w:rsidR="00E84DB4"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t>. М</w:t>
      </w:r>
      <w:r w:rsidR="00E84DB4" w:rsidRPr="00E84DB4"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t>асличные: подсолнечник, рапс, сафлор</w:t>
      </w:r>
    </w:p>
    <w:p w:rsidR="00E84DB4" w:rsidRDefault="00E84DB4" w:rsidP="00E84DB4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E84DB4" w:rsidRDefault="00E84DB4" w:rsidP="00E84DB4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E84DB4" w:rsidRDefault="00E84DB4" w:rsidP="00E84DB4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E84DB4" w:rsidRDefault="00E84DB4" w:rsidP="00E84DB4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E84DB4" w:rsidRDefault="00E84DB4" w:rsidP="00E84DB4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tbl>
      <w:tblPr>
        <w:tblW w:w="15468" w:type="dxa"/>
        <w:tblInd w:w="91" w:type="dxa"/>
        <w:tblLook w:val="04A0" w:firstRow="1" w:lastRow="0" w:firstColumn="1" w:lastColumn="0" w:noHBand="0" w:noVBand="1"/>
      </w:tblPr>
      <w:tblGrid>
        <w:gridCol w:w="960"/>
        <w:gridCol w:w="4220"/>
        <w:gridCol w:w="2860"/>
        <w:gridCol w:w="1940"/>
        <w:gridCol w:w="5488"/>
      </w:tblGrid>
      <w:tr w:rsidR="00E84DB4" w:rsidRPr="00E84DB4" w:rsidTr="00E84DB4">
        <w:trPr>
          <w:trHeight w:val="31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DB4" w:rsidRPr="00E84DB4" w:rsidRDefault="00E84DB4" w:rsidP="00E84DB4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4DB4">
              <w:rPr>
                <w:rFonts w:ascii="Calibri" w:eastAsia="Times New Roman" w:hAnsi="Calibri" w:cs="Times New Roman"/>
                <w:color w:val="000000"/>
                <w:lang w:eastAsia="ru-RU"/>
              </w:rPr>
              <w:t>№</w:t>
            </w:r>
          </w:p>
        </w:tc>
        <w:tc>
          <w:tcPr>
            <w:tcW w:w="4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DB4" w:rsidRPr="00E84DB4" w:rsidRDefault="00E84DB4" w:rsidP="00E84DB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E84DB4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порядок и время применения препаратов</w:t>
            </w:r>
          </w:p>
        </w:tc>
        <w:tc>
          <w:tcPr>
            <w:tcW w:w="2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DB4" w:rsidRPr="00E84DB4" w:rsidRDefault="00E84DB4" w:rsidP="00E84DB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E84DB4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норма внесения препаратов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DB4" w:rsidRPr="00E84DB4" w:rsidRDefault="00E84DB4" w:rsidP="00E84DB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E84DB4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наименование</w:t>
            </w:r>
          </w:p>
        </w:tc>
        <w:tc>
          <w:tcPr>
            <w:tcW w:w="54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DB4" w:rsidRPr="00E84DB4" w:rsidRDefault="00E84DB4" w:rsidP="00E84DB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E84DB4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Цель применения</w:t>
            </w:r>
          </w:p>
        </w:tc>
      </w:tr>
      <w:tr w:rsidR="00E84DB4" w:rsidRPr="00E84DB4" w:rsidTr="00E84DB4">
        <w:trPr>
          <w:trHeight w:val="190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DB4" w:rsidRPr="00E84DB4" w:rsidRDefault="00E84DB4" w:rsidP="00E84DB4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4DB4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4DB4" w:rsidRDefault="00E84DB4" w:rsidP="00E84DB4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4DB4">
              <w:rPr>
                <w:rFonts w:ascii="Calibri" w:eastAsia="Times New Roman" w:hAnsi="Calibri" w:cs="Times New Roman"/>
                <w:color w:val="000000"/>
                <w:lang w:eastAsia="ru-RU"/>
              </w:rPr>
              <w:t>1) Осенью, после сбора урожая, за 10-20 дней до понижения t почвы ниже 10</w:t>
            </w:r>
            <w:r w:rsidRPr="00E84DB4">
              <w:rPr>
                <w:rFonts w:ascii="Calibri" w:eastAsia="Times New Roman" w:hAnsi="Calibri" w:cs="Times New Roman"/>
                <w:color w:val="000000"/>
                <w:vertAlign w:val="superscript"/>
                <w:lang w:eastAsia="ru-RU"/>
              </w:rPr>
              <w:t>0</w:t>
            </w:r>
            <w:r w:rsidRPr="00E84DB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С  - опрыскивание. </w:t>
            </w:r>
          </w:p>
          <w:p w:rsidR="00E84DB4" w:rsidRPr="00E84DB4" w:rsidRDefault="00E84DB4" w:rsidP="00E84DB4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4DB4">
              <w:rPr>
                <w:rFonts w:ascii="Calibri" w:eastAsia="Times New Roman" w:hAnsi="Calibri" w:cs="Times New Roman"/>
                <w:color w:val="000000"/>
                <w:lang w:eastAsia="ru-RU"/>
              </w:rPr>
              <w:t>2) Весной при прогреве почвы 8</w:t>
            </w:r>
            <w:r w:rsidRPr="00E84DB4">
              <w:rPr>
                <w:rFonts w:ascii="Calibri" w:eastAsia="Times New Roman" w:hAnsi="Calibri" w:cs="Times New Roman"/>
                <w:color w:val="000000"/>
                <w:vertAlign w:val="superscript"/>
                <w:lang w:eastAsia="ru-RU"/>
              </w:rPr>
              <w:t>0</w:t>
            </w:r>
            <w:r w:rsidRPr="00E84DB4">
              <w:rPr>
                <w:rFonts w:ascii="Calibri" w:eastAsia="Times New Roman" w:hAnsi="Calibri" w:cs="Times New Roman"/>
                <w:color w:val="000000"/>
                <w:lang w:eastAsia="ru-RU"/>
              </w:rPr>
              <w:t>С и выше - опрыскивание, либо врезка в почву совместно с жидкими азотными удобрениями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4DB4" w:rsidRPr="00E84DB4" w:rsidRDefault="00025AC7" w:rsidP="00025AC7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Опрыскивание: АФГ - 0,33</w:t>
            </w:r>
            <w:r w:rsidR="00E84DB4" w:rsidRPr="00E84DB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л</w:t>
            </w:r>
            <w:r w:rsidR="00920532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r w:rsidR="00FE51D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развести </w:t>
            </w:r>
            <w:r w:rsidR="00E84DB4" w:rsidRPr="00E84DB4">
              <w:rPr>
                <w:rFonts w:ascii="Calibri" w:eastAsia="Times New Roman" w:hAnsi="Calibri" w:cs="Times New Roman"/>
                <w:color w:val="000000"/>
                <w:lang w:eastAsia="ru-RU"/>
              </w:rPr>
              <w:t>в 100-300 литров воды на 1 Га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DB4" w:rsidRPr="00E84DB4" w:rsidRDefault="00E84DB4" w:rsidP="00025AC7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4DB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АФГ </w:t>
            </w:r>
          </w:p>
        </w:tc>
        <w:tc>
          <w:tcPr>
            <w:tcW w:w="5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4DB4" w:rsidRPr="00E84DB4" w:rsidRDefault="00E84DB4" w:rsidP="00E84DB4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4DB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Для увеличения </w:t>
            </w:r>
            <w:proofErr w:type="spellStart"/>
            <w:r w:rsidRPr="00E84DB4">
              <w:rPr>
                <w:rFonts w:ascii="Calibri" w:eastAsia="Times New Roman" w:hAnsi="Calibri" w:cs="Times New Roman"/>
                <w:color w:val="000000"/>
                <w:lang w:eastAsia="ru-RU"/>
              </w:rPr>
              <w:t>гумусного</w:t>
            </w:r>
            <w:proofErr w:type="spellEnd"/>
            <w:r w:rsidRPr="00E84DB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слоя почвы, повышения плодородия почвы, провокации сорняков, очищения почвы от патогенов</w:t>
            </w:r>
          </w:p>
        </w:tc>
      </w:tr>
      <w:tr w:rsidR="00E84DB4" w:rsidRPr="00E84DB4" w:rsidTr="00E84DB4">
        <w:trPr>
          <w:trHeight w:val="12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DB4" w:rsidRPr="00E84DB4" w:rsidRDefault="00E84DB4" w:rsidP="00E84DB4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4DB4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4DB4" w:rsidRPr="00E84DB4" w:rsidRDefault="00E84DB4" w:rsidP="00E84DB4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4DB4">
              <w:rPr>
                <w:rFonts w:ascii="Calibri" w:eastAsia="Times New Roman" w:hAnsi="Calibri" w:cs="Times New Roman"/>
                <w:color w:val="000000"/>
                <w:lang w:eastAsia="ru-RU"/>
              </w:rPr>
              <w:t>Протравка семенного материала: протравка семян, замачивание в рабочем растворе на 20 минут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4DB4" w:rsidRPr="00E84DB4" w:rsidRDefault="007E71DF" w:rsidP="00E84DB4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АФГ- 0,33</w:t>
            </w:r>
            <w:r w:rsidR="00E84DB4" w:rsidRPr="00E84DB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л на 1 тонну семян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DB4" w:rsidRPr="00E84DB4" w:rsidRDefault="00E84DB4" w:rsidP="00E84DB4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4DB4">
              <w:rPr>
                <w:rFonts w:ascii="Calibri" w:eastAsia="Times New Roman" w:hAnsi="Calibri" w:cs="Times New Roman"/>
                <w:color w:val="000000"/>
                <w:lang w:eastAsia="ru-RU"/>
              </w:rPr>
              <w:t>АФГ</w:t>
            </w:r>
          </w:p>
        </w:tc>
        <w:tc>
          <w:tcPr>
            <w:tcW w:w="5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4DB4" w:rsidRPr="00E84DB4" w:rsidRDefault="00E84DB4" w:rsidP="00E84DB4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4DB4">
              <w:rPr>
                <w:rFonts w:ascii="Calibri" w:eastAsia="Times New Roman" w:hAnsi="Calibri" w:cs="Times New Roman"/>
                <w:color w:val="000000"/>
                <w:lang w:eastAsia="ru-RU"/>
              </w:rPr>
              <w:t>Для повышения иммунной системы, увеличения энергии прорастания семян и обеспечения всхожести семян до 100%</w:t>
            </w:r>
          </w:p>
        </w:tc>
      </w:tr>
      <w:tr w:rsidR="00E84DB4" w:rsidRPr="00E84DB4" w:rsidTr="00E84DB4">
        <w:trPr>
          <w:trHeight w:val="9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4DB4" w:rsidRPr="00E84DB4" w:rsidRDefault="00E84DB4" w:rsidP="00E84DB4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4DB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4DB4" w:rsidRDefault="00E84DB4" w:rsidP="00E84DB4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4DB4">
              <w:rPr>
                <w:rFonts w:ascii="Calibri" w:eastAsia="Times New Roman" w:hAnsi="Calibri" w:cs="Times New Roman"/>
                <w:color w:val="000000"/>
                <w:lang w:eastAsia="ru-RU"/>
              </w:rPr>
              <w:t>Опрыскивание:</w:t>
            </w:r>
          </w:p>
          <w:p w:rsidR="00E84DB4" w:rsidRDefault="00E84DB4" w:rsidP="00E84DB4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4DB4">
              <w:rPr>
                <w:rFonts w:ascii="Calibri" w:eastAsia="Times New Roman" w:hAnsi="Calibri" w:cs="Times New Roman"/>
                <w:color w:val="000000"/>
                <w:lang w:eastAsia="ru-RU"/>
              </w:rPr>
              <w:t>1) В фазе 5-7 листьев</w:t>
            </w:r>
          </w:p>
          <w:p w:rsidR="00E84DB4" w:rsidRPr="00E84DB4" w:rsidRDefault="00E84DB4" w:rsidP="00E84DB4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4DB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2) </w:t>
            </w:r>
            <w:proofErr w:type="gramStart"/>
            <w:r w:rsidRPr="00E84DB4">
              <w:rPr>
                <w:rFonts w:ascii="Calibri" w:eastAsia="Times New Roman" w:hAnsi="Calibri" w:cs="Times New Roman"/>
                <w:color w:val="000000"/>
                <w:lang w:eastAsia="ru-RU"/>
              </w:rPr>
              <w:t>повторное</w:t>
            </w:r>
            <w:proofErr w:type="gramEnd"/>
            <w:r w:rsidRPr="00E84DB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через 10-15 дней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4DB4" w:rsidRPr="00E84DB4" w:rsidRDefault="007E71DF" w:rsidP="00025AC7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АФГ-В 0,33</w:t>
            </w:r>
            <w:r w:rsidR="00E84DB4" w:rsidRPr="00E84DB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л/Га                            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4DB4" w:rsidRPr="00E84DB4" w:rsidRDefault="00E84DB4" w:rsidP="00025AC7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4DB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АФГ-В </w:t>
            </w:r>
          </w:p>
        </w:tc>
        <w:tc>
          <w:tcPr>
            <w:tcW w:w="5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4DB4" w:rsidRPr="00E84DB4" w:rsidRDefault="00E84DB4" w:rsidP="00E84DB4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4DB4">
              <w:rPr>
                <w:rFonts w:ascii="Calibri" w:eastAsia="Times New Roman" w:hAnsi="Calibri" w:cs="Times New Roman"/>
                <w:color w:val="000000"/>
                <w:lang w:eastAsia="ru-RU"/>
              </w:rPr>
              <w:t>Для профилактики от болезней и листовых инфекций и увеличения урожайности</w:t>
            </w:r>
          </w:p>
        </w:tc>
      </w:tr>
    </w:tbl>
    <w:p w:rsidR="005B235F" w:rsidRDefault="005B235F" w:rsidP="00B0656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025AC7" w:rsidRDefault="00025AC7" w:rsidP="00B0656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025AC7" w:rsidRDefault="00025AC7" w:rsidP="00B0656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025AC7" w:rsidRDefault="00025AC7" w:rsidP="00B0656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025AC7" w:rsidRDefault="00025AC7" w:rsidP="00B0656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854420" w:rsidRDefault="00854420" w:rsidP="00B0656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854420" w:rsidRDefault="00854420" w:rsidP="00B0656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854420" w:rsidRDefault="00854420" w:rsidP="00B0656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54134E" w:rsidRDefault="0054134E" w:rsidP="00B0656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  <w:r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1842135</wp:posOffset>
            </wp:positionH>
            <wp:positionV relativeFrom="paragraph">
              <wp:posOffset>-285115</wp:posOffset>
            </wp:positionV>
            <wp:extent cx="1412875" cy="1060450"/>
            <wp:effectExtent l="19050" t="0" r="0" b="0"/>
            <wp:wrapNone/>
            <wp:docPr id="35" name="Рисунок 34" descr="клуб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убника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3370580</wp:posOffset>
            </wp:positionH>
            <wp:positionV relativeFrom="paragraph">
              <wp:posOffset>-285115</wp:posOffset>
            </wp:positionV>
            <wp:extent cx="1645285" cy="1060450"/>
            <wp:effectExtent l="19050" t="0" r="0" b="0"/>
            <wp:wrapNone/>
            <wp:docPr id="36" name="Рисунок 35" descr="земля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емляника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5018405</wp:posOffset>
            </wp:positionH>
            <wp:positionV relativeFrom="paragraph">
              <wp:posOffset>-285115</wp:posOffset>
            </wp:positionV>
            <wp:extent cx="1740535" cy="1086485"/>
            <wp:effectExtent l="19050" t="0" r="0" b="0"/>
            <wp:wrapNone/>
            <wp:docPr id="37" name="Рисунок 36" descr="смород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ородина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6758940</wp:posOffset>
            </wp:positionH>
            <wp:positionV relativeFrom="paragraph">
              <wp:posOffset>-250190</wp:posOffset>
            </wp:positionV>
            <wp:extent cx="1446530" cy="991870"/>
            <wp:effectExtent l="19050" t="0" r="1270" b="0"/>
            <wp:wrapNone/>
            <wp:docPr id="38" name="Рисунок 37" descr="крыжов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ыжовник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8326300</wp:posOffset>
            </wp:positionH>
            <wp:positionV relativeFrom="paragraph">
              <wp:posOffset>-248821</wp:posOffset>
            </wp:positionV>
            <wp:extent cx="1457073" cy="974785"/>
            <wp:effectExtent l="19050" t="0" r="0" b="0"/>
            <wp:wrapNone/>
            <wp:docPr id="40" name="Рисунок 38" descr="ма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ина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073" cy="97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4420" w:rsidRPr="00854420"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t>13</w:t>
      </w:r>
      <w:r w:rsidR="00854420"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t>. Я</w:t>
      </w:r>
      <w:r w:rsidR="00854420" w:rsidRPr="00854420"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t xml:space="preserve">годные культуры: </w:t>
      </w:r>
    </w:p>
    <w:p w:rsidR="00854420" w:rsidRDefault="00854420" w:rsidP="00B0656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  <w:r w:rsidRPr="00854420"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t xml:space="preserve">клубника, земляника, </w:t>
      </w:r>
    </w:p>
    <w:p w:rsidR="0054134E" w:rsidRDefault="00854420" w:rsidP="00B0656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  <w:r w:rsidRPr="00854420"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t xml:space="preserve">смородина, крыжовник, </w:t>
      </w:r>
    </w:p>
    <w:p w:rsidR="00854420" w:rsidRDefault="00854420" w:rsidP="00B0656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  <w:r w:rsidRPr="00854420"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t>малина</w:t>
      </w:r>
    </w:p>
    <w:p w:rsidR="00854420" w:rsidRDefault="00854420" w:rsidP="00B0656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tbl>
      <w:tblPr>
        <w:tblW w:w="15465" w:type="dxa"/>
        <w:tblInd w:w="94" w:type="dxa"/>
        <w:tblLook w:val="04A0" w:firstRow="1" w:lastRow="0" w:firstColumn="1" w:lastColumn="0" w:noHBand="0" w:noVBand="1"/>
      </w:tblPr>
      <w:tblGrid>
        <w:gridCol w:w="960"/>
        <w:gridCol w:w="4220"/>
        <w:gridCol w:w="2860"/>
        <w:gridCol w:w="1940"/>
        <w:gridCol w:w="5485"/>
      </w:tblGrid>
      <w:tr w:rsidR="00854420" w:rsidRPr="00854420" w:rsidTr="00854420">
        <w:trPr>
          <w:trHeight w:val="31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4420" w:rsidRPr="00854420" w:rsidRDefault="00854420" w:rsidP="00854420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854420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№</w:t>
            </w:r>
          </w:p>
        </w:tc>
        <w:tc>
          <w:tcPr>
            <w:tcW w:w="4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4420" w:rsidRPr="00854420" w:rsidRDefault="00854420" w:rsidP="00854420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854420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порядок и время применения препаратов</w:t>
            </w:r>
          </w:p>
        </w:tc>
        <w:tc>
          <w:tcPr>
            <w:tcW w:w="2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4420" w:rsidRPr="00854420" w:rsidRDefault="00854420" w:rsidP="00854420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854420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норма внесения препаратов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4420" w:rsidRPr="00854420" w:rsidRDefault="00854420" w:rsidP="00854420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854420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наименование</w:t>
            </w:r>
          </w:p>
        </w:tc>
        <w:tc>
          <w:tcPr>
            <w:tcW w:w="54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4420" w:rsidRPr="00854420" w:rsidRDefault="00854420" w:rsidP="00854420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854420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Цель применения</w:t>
            </w:r>
          </w:p>
        </w:tc>
      </w:tr>
      <w:tr w:rsidR="00854420" w:rsidRPr="00854420" w:rsidTr="00854420">
        <w:trPr>
          <w:trHeight w:val="190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4420" w:rsidRPr="00854420" w:rsidRDefault="00854420" w:rsidP="0085442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4420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4420" w:rsidRDefault="00854420" w:rsidP="0085442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4420">
              <w:rPr>
                <w:rFonts w:ascii="Calibri" w:eastAsia="Times New Roman" w:hAnsi="Calibri" w:cs="Times New Roman"/>
                <w:color w:val="000000"/>
                <w:lang w:eastAsia="ru-RU"/>
              </w:rPr>
              <w:t>1) Осенью, после сбора урожая, за 10-20 дней до понижения t почвы ниже 10</w:t>
            </w:r>
            <w:r w:rsidRPr="00854420">
              <w:rPr>
                <w:rFonts w:ascii="Calibri" w:eastAsia="Times New Roman" w:hAnsi="Calibri" w:cs="Times New Roman"/>
                <w:color w:val="000000"/>
                <w:vertAlign w:val="superscript"/>
                <w:lang w:eastAsia="ru-RU"/>
              </w:rPr>
              <w:t>0</w:t>
            </w:r>
            <w:r w:rsidRPr="00854420">
              <w:rPr>
                <w:rFonts w:ascii="Calibri" w:eastAsia="Times New Roman" w:hAnsi="Calibri" w:cs="Times New Roman"/>
                <w:color w:val="000000"/>
                <w:lang w:eastAsia="ru-RU"/>
              </w:rPr>
              <w:t>С  - опрыскивание.</w:t>
            </w:r>
          </w:p>
          <w:p w:rsidR="00854420" w:rsidRPr="00854420" w:rsidRDefault="00854420" w:rsidP="0085442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4420">
              <w:rPr>
                <w:rFonts w:ascii="Calibri" w:eastAsia="Times New Roman" w:hAnsi="Calibri" w:cs="Times New Roman"/>
                <w:color w:val="000000"/>
                <w:lang w:eastAsia="ru-RU"/>
              </w:rPr>
              <w:t>2) Весной при прогреве почвы 8</w:t>
            </w:r>
            <w:r w:rsidRPr="00854420">
              <w:rPr>
                <w:rFonts w:ascii="Calibri" w:eastAsia="Times New Roman" w:hAnsi="Calibri" w:cs="Times New Roman"/>
                <w:color w:val="000000"/>
                <w:vertAlign w:val="superscript"/>
                <w:lang w:eastAsia="ru-RU"/>
              </w:rPr>
              <w:t>0</w:t>
            </w:r>
            <w:r w:rsidRPr="00854420">
              <w:rPr>
                <w:rFonts w:ascii="Calibri" w:eastAsia="Times New Roman" w:hAnsi="Calibri" w:cs="Times New Roman"/>
                <w:color w:val="000000"/>
                <w:lang w:eastAsia="ru-RU"/>
              </w:rPr>
              <w:t>С и выше - опрыскивание, либо врезка в почву совместно с жидкими азотными удобрениями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4420" w:rsidRPr="00854420" w:rsidRDefault="007E71DF" w:rsidP="007E71D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Опрыскивание: АФГ - 0,33</w:t>
            </w:r>
            <w:r w:rsidR="00854420" w:rsidRPr="00854420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л</w:t>
            </w:r>
            <w:r w:rsidR="00854420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r w:rsidR="00854420" w:rsidRPr="00854420">
              <w:rPr>
                <w:rFonts w:ascii="Calibri" w:eastAsia="Times New Roman" w:hAnsi="Calibri" w:cs="Times New Roman"/>
                <w:color w:val="000000"/>
                <w:lang w:eastAsia="ru-RU"/>
              </w:rPr>
              <w:t>развести в 100-300 литров воды на 1 Га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4420" w:rsidRPr="00854420" w:rsidRDefault="00854420" w:rsidP="007E71D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4420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АФГ </w:t>
            </w:r>
          </w:p>
        </w:tc>
        <w:tc>
          <w:tcPr>
            <w:tcW w:w="5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4420" w:rsidRPr="00854420" w:rsidRDefault="00854420" w:rsidP="0085442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4420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Для увеличения </w:t>
            </w:r>
            <w:proofErr w:type="spellStart"/>
            <w:r w:rsidRPr="00854420">
              <w:rPr>
                <w:rFonts w:ascii="Calibri" w:eastAsia="Times New Roman" w:hAnsi="Calibri" w:cs="Times New Roman"/>
                <w:color w:val="000000"/>
                <w:lang w:eastAsia="ru-RU"/>
              </w:rPr>
              <w:t>гумусного</w:t>
            </w:r>
            <w:proofErr w:type="spellEnd"/>
            <w:r w:rsidRPr="00854420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слоя почвы, повышения плодородия почвы, провокации сорняков, очищения почвы от патогенов</w:t>
            </w:r>
          </w:p>
        </w:tc>
      </w:tr>
      <w:tr w:rsidR="00854420" w:rsidRPr="00854420" w:rsidTr="00854420">
        <w:trPr>
          <w:trHeight w:val="1864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4420" w:rsidRPr="00854420" w:rsidRDefault="00854420" w:rsidP="0085442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4420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4420" w:rsidRPr="00854420" w:rsidRDefault="00854420" w:rsidP="0085442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4420">
              <w:rPr>
                <w:rFonts w:ascii="Calibri" w:eastAsia="Times New Roman" w:hAnsi="Calibri" w:cs="Times New Roman"/>
                <w:color w:val="000000"/>
                <w:lang w:eastAsia="ru-RU"/>
              </w:rPr>
              <w:t>Протравка семенного материала: замачивание корешков ягодных культур в рабочем растворе на 1-2 часа перед посадкой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4420" w:rsidRPr="00854420" w:rsidRDefault="007E71DF" w:rsidP="0085442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АФГ-0,33</w:t>
            </w:r>
            <w:r w:rsidR="00854420" w:rsidRPr="00854420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мл на 10 литров воды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4420" w:rsidRPr="00854420" w:rsidRDefault="00854420" w:rsidP="0085442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4420">
              <w:rPr>
                <w:rFonts w:ascii="Calibri" w:eastAsia="Times New Roman" w:hAnsi="Calibri" w:cs="Times New Roman"/>
                <w:color w:val="000000"/>
                <w:lang w:eastAsia="ru-RU"/>
              </w:rPr>
              <w:t>АФГ</w:t>
            </w:r>
          </w:p>
        </w:tc>
        <w:tc>
          <w:tcPr>
            <w:tcW w:w="5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4420" w:rsidRPr="00854420" w:rsidRDefault="00854420" w:rsidP="0085442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4420">
              <w:rPr>
                <w:rFonts w:ascii="Calibri" w:eastAsia="Times New Roman" w:hAnsi="Calibri" w:cs="Times New Roman"/>
                <w:color w:val="000000"/>
                <w:lang w:eastAsia="ru-RU"/>
              </w:rPr>
              <w:t>Для повышения приживаемости и устойчивости к стрессовым факторам (заморозки, засуха) и против болезней: пурпуровая пятнистость, серая гниль, белая пятнистость, антракноз, мучнистая роса, столбчатая ржавчина смородины, а так же для быстрого роста и развития корневой системы</w:t>
            </w:r>
          </w:p>
        </w:tc>
      </w:tr>
      <w:tr w:rsidR="00854420" w:rsidRPr="00854420" w:rsidTr="00854420">
        <w:trPr>
          <w:trHeight w:val="11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4420" w:rsidRPr="00854420" w:rsidRDefault="00854420" w:rsidP="0085442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442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4420" w:rsidRPr="00854420" w:rsidRDefault="00854420" w:rsidP="0085442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4420">
              <w:rPr>
                <w:rFonts w:ascii="Calibri" w:eastAsia="Times New Roman" w:hAnsi="Calibri" w:cs="Times New Roman"/>
                <w:color w:val="000000"/>
                <w:lang w:eastAsia="ru-RU"/>
              </w:rPr>
              <w:t>пролив корневой системы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4420" w:rsidRPr="00854420" w:rsidRDefault="007E71DF" w:rsidP="0085442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АФГ- 0,33 </w:t>
            </w:r>
            <w:r w:rsidR="00854420" w:rsidRPr="00854420">
              <w:rPr>
                <w:rFonts w:ascii="Calibri" w:eastAsia="Times New Roman" w:hAnsi="Calibri" w:cs="Times New Roman"/>
                <w:color w:val="000000"/>
                <w:lang w:eastAsia="ru-RU"/>
              </w:rPr>
              <w:t>мл/10 литров воды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4420" w:rsidRPr="00854420" w:rsidRDefault="00854420" w:rsidP="0085442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4420">
              <w:rPr>
                <w:rFonts w:ascii="Calibri" w:eastAsia="Times New Roman" w:hAnsi="Calibri" w:cs="Times New Roman"/>
                <w:color w:val="000000"/>
                <w:lang w:eastAsia="ru-RU"/>
              </w:rPr>
              <w:t>АФГ</w:t>
            </w:r>
          </w:p>
        </w:tc>
        <w:tc>
          <w:tcPr>
            <w:tcW w:w="5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4420" w:rsidRPr="00854420" w:rsidRDefault="00854420" w:rsidP="0085442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4420">
              <w:rPr>
                <w:rFonts w:ascii="Calibri" w:eastAsia="Times New Roman" w:hAnsi="Calibri" w:cs="Times New Roman"/>
                <w:color w:val="000000"/>
                <w:lang w:eastAsia="ru-RU"/>
              </w:rPr>
              <w:t>Против грибковых болезней корневой системы, восстановление иммунитета, повышение стрессоустойчивости, увеличение урожайности</w:t>
            </w:r>
          </w:p>
        </w:tc>
      </w:tr>
      <w:tr w:rsidR="00854420" w:rsidRPr="00854420" w:rsidTr="00854420">
        <w:trPr>
          <w:trHeight w:val="687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4420" w:rsidRPr="00854420" w:rsidRDefault="00854420" w:rsidP="00854420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442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4420" w:rsidRDefault="00854420" w:rsidP="0085442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4420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Опрыскивание: </w:t>
            </w:r>
          </w:p>
          <w:p w:rsidR="00854420" w:rsidRDefault="00854420" w:rsidP="0085442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4420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  <w:proofErr w:type="gramStart"/>
            <w:r w:rsidRPr="00854420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)</w:t>
            </w:r>
            <w:proofErr w:type="gramEnd"/>
            <w:r w:rsidRPr="00854420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перед цветением                 </w:t>
            </w:r>
          </w:p>
          <w:p w:rsidR="00854420" w:rsidRPr="00854420" w:rsidRDefault="00854420" w:rsidP="0085442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4420">
              <w:rPr>
                <w:rFonts w:ascii="Calibri" w:eastAsia="Times New Roman" w:hAnsi="Calibri" w:cs="Times New Roman"/>
                <w:color w:val="000000"/>
                <w:lang w:eastAsia="ru-RU"/>
              </w:rPr>
              <w:t>повторить через 10-15 дней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4420" w:rsidRPr="00854420" w:rsidRDefault="00854420" w:rsidP="007E71D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4420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АФГ-В 0,33 л/Га                            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4420" w:rsidRPr="00854420" w:rsidRDefault="007E71DF" w:rsidP="007E71D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АФГ-В </w:t>
            </w:r>
            <w:r w:rsidR="00854420" w:rsidRPr="00854420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    </w:t>
            </w:r>
          </w:p>
        </w:tc>
        <w:tc>
          <w:tcPr>
            <w:tcW w:w="5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4420" w:rsidRPr="00854420" w:rsidRDefault="00854420" w:rsidP="0085442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54420">
              <w:rPr>
                <w:rFonts w:ascii="Calibri" w:eastAsia="Times New Roman" w:hAnsi="Calibri" w:cs="Times New Roman"/>
                <w:color w:val="000000"/>
                <w:lang w:eastAsia="ru-RU"/>
              </w:rPr>
              <w:t>Для профилактики от болезней и листовых инфекций и увеличения урожайности</w:t>
            </w:r>
          </w:p>
        </w:tc>
      </w:tr>
    </w:tbl>
    <w:p w:rsidR="00025AC7" w:rsidRDefault="00025AC7" w:rsidP="0054134E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025AC7" w:rsidRDefault="00025AC7" w:rsidP="0054134E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025AC7" w:rsidRDefault="00025AC7" w:rsidP="0054134E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54134E" w:rsidRDefault="00920532" w:rsidP="0054134E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  <w:r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7000899</wp:posOffset>
            </wp:positionH>
            <wp:positionV relativeFrom="paragraph">
              <wp:posOffset>-336358</wp:posOffset>
            </wp:positionV>
            <wp:extent cx="1438551" cy="1181819"/>
            <wp:effectExtent l="19050" t="0" r="9249" b="0"/>
            <wp:wrapNone/>
            <wp:docPr id="41" name="Рисунок 40" descr="перс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сик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551" cy="1181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8605412</wp:posOffset>
            </wp:positionH>
            <wp:positionV relativeFrom="paragraph">
              <wp:posOffset>-336358</wp:posOffset>
            </wp:positionV>
            <wp:extent cx="1188648" cy="1190445"/>
            <wp:effectExtent l="19050" t="0" r="0" b="0"/>
            <wp:wrapNone/>
            <wp:docPr id="42" name="Рисунок 41" descr="ябло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блоня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648" cy="1190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134E" w:rsidRPr="0054134E"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  <w:t>14. Плодово-фруктовые деревья</w:t>
      </w:r>
    </w:p>
    <w:p w:rsidR="0054134E" w:rsidRDefault="0054134E" w:rsidP="0054134E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54134E" w:rsidRPr="0054134E" w:rsidRDefault="0054134E" w:rsidP="0054134E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54134E" w:rsidRDefault="0054134E" w:rsidP="00B0656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p w:rsidR="0054134E" w:rsidRDefault="0054134E" w:rsidP="00B0656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tbl>
      <w:tblPr>
        <w:tblW w:w="15465" w:type="dxa"/>
        <w:tblInd w:w="94" w:type="dxa"/>
        <w:tblLook w:val="04A0" w:firstRow="1" w:lastRow="0" w:firstColumn="1" w:lastColumn="0" w:noHBand="0" w:noVBand="1"/>
      </w:tblPr>
      <w:tblGrid>
        <w:gridCol w:w="960"/>
        <w:gridCol w:w="4220"/>
        <w:gridCol w:w="2860"/>
        <w:gridCol w:w="1940"/>
        <w:gridCol w:w="5485"/>
      </w:tblGrid>
      <w:tr w:rsidR="0054134E" w:rsidRPr="0054134E" w:rsidTr="0054134E">
        <w:trPr>
          <w:trHeight w:val="31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4134E" w:rsidRPr="0054134E" w:rsidRDefault="0054134E" w:rsidP="0054134E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54134E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№</w:t>
            </w:r>
          </w:p>
        </w:tc>
        <w:tc>
          <w:tcPr>
            <w:tcW w:w="4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4134E" w:rsidRPr="0054134E" w:rsidRDefault="0054134E" w:rsidP="0054134E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54134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порядок и время применения препаратов</w:t>
            </w:r>
          </w:p>
        </w:tc>
        <w:tc>
          <w:tcPr>
            <w:tcW w:w="2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4134E" w:rsidRPr="0054134E" w:rsidRDefault="0054134E" w:rsidP="0054134E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54134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норма внесения препаратов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4134E" w:rsidRPr="0054134E" w:rsidRDefault="0054134E" w:rsidP="0054134E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54134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наименование</w:t>
            </w:r>
          </w:p>
        </w:tc>
        <w:tc>
          <w:tcPr>
            <w:tcW w:w="54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4134E" w:rsidRPr="0054134E" w:rsidRDefault="0054134E" w:rsidP="0054134E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54134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ru-RU"/>
              </w:rPr>
              <w:t>Цель применения</w:t>
            </w:r>
          </w:p>
        </w:tc>
      </w:tr>
      <w:tr w:rsidR="0054134E" w:rsidRPr="0054134E" w:rsidTr="0054134E">
        <w:trPr>
          <w:trHeight w:val="108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4134E" w:rsidRPr="0054134E" w:rsidRDefault="0054134E" w:rsidP="0054134E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4134E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134E" w:rsidRPr="0054134E" w:rsidRDefault="0054134E" w:rsidP="0054134E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4134E">
              <w:rPr>
                <w:rFonts w:ascii="Calibri" w:eastAsia="Times New Roman" w:hAnsi="Calibri" w:cs="Times New Roman"/>
                <w:color w:val="000000"/>
                <w:lang w:eastAsia="ru-RU"/>
              </w:rPr>
              <w:t>Корни саженцев перед посадкой замочить на 15-20 часов в рабочем растворе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134E" w:rsidRPr="0054134E" w:rsidRDefault="007E71DF" w:rsidP="0054134E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Замачивание: АФГ – 0,33</w:t>
            </w:r>
            <w:r w:rsidR="0054134E" w:rsidRPr="0054134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мл развести в 10 литров воды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4134E" w:rsidRPr="0054134E" w:rsidRDefault="0054134E" w:rsidP="0054134E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4134E">
              <w:rPr>
                <w:rFonts w:ascii="Calibri" w:eastAsia="Times New Roman" w:hAnsi="Calibri" w:cs="Times New Roman"/>
                <w:color w:val="000000"/>
                <w:lang w:eastAsia="ru-RU"/>
              </w:rPr>
              <w:t>АФГ</w:t>
            </w:r>
          </w:p>
        </w:tc>
        <w:tc>
          <w:tcPr>
            <w:tcW w:w="5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134E" w:rsidRPr="0054134E" w:rsidRDefault="0054134E" w:rsidP="0054134E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4134E">
              <w:rPr>
                <w:rFonts w:ascii="Calibri" w:eastAsia="Times New Roman" w:hAnsi="Calibri" w:cs="Times New Roman"/>
                <w:color w:val="000000"/>
                <w:lang w:eastAsia="ru-RU"/>
              </w:rPr>
              <w:t>Для повышения приживаемости и устойчивости к стрессовым факторам (заморозки, засуха) и болезням, а так же для быстрого роста и развития корневой системы</w:t>
            </w:r>
          </w:p>
        </w:tc>
      </w:tr>
      <w:tr w:rsidR="0054134E" w:rsidRPr="0054134E" w:rsidTr="00B372C8">
        <w:trPr>
          <w:trHeight w:val="2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4134E" w:rsidRPr="0054134E" w:rsidRDefault="0054134E" w:rsidP="0054134E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134E" w:rsidRPr="0054134E" w:rsidRDefault="0054134E" w:rsidP="0054134E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134E" w:rsidRPr="0054134E" w:rsidRDefault="0054134E" w:rsidP="0054134E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4134E" w:rsidRPr="0054134E" w:rsidRDefault="0054134E" w:rsidP="0054134E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134E" w:rsidRPr="0054134E" w:rsidRDefault="0054134E" w:rsidP="0054134E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4134E" w:rsidRPr="0054134E" w:rsidTr="0054134E">
        <w:trPr>
          <w:trHeight w:val="21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4134E" w:rsidRPr="0054134E" w:rsidRDefault="00B372C8" w:rsidP="0054134E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134E" w:rsidRDefault="0054134E" w:rsidP="0054134E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4134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Опрыскивание: </w:t>
            </w:r>
          </w:p>
          <w:p w:rsidR="0054134E" w:rsidRDefault="0054134E" w:rsidP="0054134E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  <w:r w:rsidRPr="0054134E">
              <w:rPr>
                <w:rFonts w:ascii="Calibri" w:eastAsia="Times New Roman" w:hAnsi="Calibri" w:cs="Times New Roman"/>
                <w:color w:val="000000"/>
                <w:lang w:eastAsia="ru-RU"/>
              </w:rPr>
              <w:t>)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в</w:t>
            </w:r>
            <w:r w:rsidRPr="0054134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фазу </w:t>
            </w:r>
            <w:proofErr w:type="spellStart"/>
            <w:r w:rsidRPr="0054134E">
              <w:rPr>
                <w:rFonts w:ascii="Calibri" w:eastAsia="Times New Roman" w:hAnsi="Calibri" w:cs="Times New Roman"/>
                <w:color w:val="000000"/>
                <w:lang w:eastAsia="ru-RU"/>
              </w:rPr>
              <w:t>бутонизации</w:t>
            </w:r>
            <w:proofErr w:type="spellEnd"/>
            <w:r w:rsidRPr="0054134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</w:t>
            </w:r>
          </w:p>
          <w:p w:rsidR="0054134E" w:rsidRPr="0054134E" w:rsidRDefault="0054134E" w:rsidP="0054134E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4134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2) при </w:t>
            </w:r>
            <w:proofErr w:type="spellStart"/>
            <w:r w:rsidRPr="0054134E">
              <w:rPr>
                <w:rFonts w:ascii="Calibri" w:eastAsia="Times New Roman" w:hAnsi="Calibri" w:cs="Times New Roman"/>
                <w:color w:val="000000"/>
                <w:lang w:eastAsia="ru-RU"/>
              </w:rPr>
              <w:t>плодообразовании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,</w:t>
            </w:r>
            <w:r w:rsidRPr="0054134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          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</w:t>
            </w:r>
            <w:r w:rsidRPr="0054134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повторить через 15-20 дней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134E" w:rsidRPr="0054134E" w:rsidRDefault="0054134E" w:rsidP="0045788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r w:rsidRPr="0054134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АФГ-В  0,33 л/Га  </w:t>
            </w:r>
            <w:bookmarkStart w:id="0" w:name="_GoBack"/>
            <w:bookmarkEnd w:id="0"/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4134E" w:rsidRPr="0045788F" w:rsidRDefault="0054134E" w:rsidP="0054134E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4134E">
              <w:rPr>
                <w:rFonts w:ascii="Calibri" w:eastAsia="Times New Roman" w:hAnsi="Calibri" w:cs="Times New Roman"/>
                <w:color w:val="000000"/>
                <w:lang w:eastAsia="ru-RU"/>
              </w:rPr>
              <w:t>АФГ</w:t>
            </w:r>
            <w:r w:rsidR="0045788F"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>-</w:t>
            </w:r>
            <w:r w:rsidR="0045788F">
              <w:rPr>
                <w:rFonts w:ascii="Calibri" w:eastAsia="Times New Roman" w:hAnsi="Calibri" w:cs="Times New Roman"/>
                <w:color w:val="000000"/>
                <w:lang w:eastAsia="ru-RU"/>
              </w:rPr>
              <w:t>В</w:t>
            </w:r>
          </w:p>
        </w:tc>
        <w:tc>
          <w:tcPr>
            <w:tcW w:w="5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134E" w:rsidRPr="0054134E" w:rsidRDefault="0054134E" w:rsidP="0054134E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4134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Подавляет рост и активность болезнетворных бактерий и грибков, бри бактериальном ожоге, фитофторозах, корневых </w:t>
            </w:r>
            <w:proofErr w:type="spellStart"/>
            <w:r w:rsidRPr="0054134E">
              <w:rPr>
                <w:rFonts w:ascii="Calibri" w:eastAsia="Times New Roman" w:hAnsi="Calibri" w:cs="Times New Roman"/>
                <w:color w:val="000000"/>
                <w:lang w:eastAsia="ru-RU"/>
              </w:rPr>
              <w:t>гнилях</w:t>
            </w:r>
            <w:proofErr w:type="spellEnd"/>
            <w:r w:rsidRPr="0054134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, парше, </w:t>
            </w:r>
            <w:proofErr w:type="spellStart"/>
            <w:r w:rsidRPr="0054134E">
              <w:rPr>
                <w:rFonts w:ascii="Calibri" w:eastAsia="Times New Roman" w:hAnsi="Calibri" w:cs="Times New Roman"/>
                <w:color w:val="000000"/>
                <w:lang w:eastAsia="ru-RU"/>
              </w:rPr>
              <w:t>мильдиуме</w:t>
            </w:r>
            <w:proofErr w:type="spellEnd"/>
            <w:r w:rsidRPr="0054134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, ржавчине, белой и серой плесени, </w:t>
            </w:r>
            <w:proofErr w:type="spellStart"/>
            <w:r w:rsidRPr="0054134E">
              <w:rPr>
                <w:rFonts w:ascii="Calibri" w:eastAsia="Times New Roman" w:hAnsi="Calibri" w:cs="Times New Roman"/>
                <w:color w:val="000000"/>
                <w:lang w:eastAsia="ru-RU"/>
              </w:rPr>
              <w:t>клястероспориозе</w:t>
            </w:r>
            <w:proofErr w:type="spellEnd"/>
            <w:r w:rsidRPr="0054134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54134E">
              <w:rPr>
                <w:rFonts w:ascii="Calibri" w:eastAsia="Times New Roman" w:hAnsi="Calibri" w:cs="Times New Roman"/>
                <w:color w:val="000000"/>
                <w:lang w:eastAsia="ru-RU"/>
              </w:rPr>
              <w:t>монилиозе</w:t>
            </w:r>
            <w:proofErr w:type="spellEnd"/>
            <w:r w:rsidRPr="0054134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и др. восстанавливает иммунитет растений, повышает стрессоустойчивость, улучшает качество урожая.</w:t>
            </w:r>
          </w:p>
        </w:tc>
      </w:tr>
      <w:tr w:rsidR="0054134E" w:rsidRPr="0054134E" w:rsidTr="0054134E">
        <w:trPr>
          <w:trHeight w:val="9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4134E" w:rsidRPr="0054134E" w:rsidRDefault="00B372C8" w:rsidP="0054134E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134E" w:rsidRPr="0054134E" w:rsidRDefault="0054134E" w:rsidP="0054134E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4134E">
              <w:rPr>
                <w:rFonts w:ascii="Calibri" w:eastAsia="Times New Roman" w:hAnsi="Calibri" w:cs="Times New Roman"/>
                <w:color w:val="000000"/>
                <w:lang w:eastAsia="ru-RU"/>
              </w:rPr>
              <w:t>Осеннее опрыскивание: после опадания всех листьев опрыскать ствол и ветки деревьев</w:t>
            </w:r>
            <w:r w:rsidR="00C33C5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, </w:t>
            </w:r>
            <w:r w:rsidR="00C33C54" w:rsidRPr="00854420">
              <w:rPr>
                <w:rFonts w:ascii="Calibri" w:eastAsia="Times New Roman" w:hAnsi="Calibri" w:cs="Times New Roman"/>
                <w:color w:val="000000"/>
                <w:lang w:eastAsia="ru-RU"/>
              </w:rPr>
              <w:t>полив под каждый куст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134E" w:rsidRPr="0054134E" w:rsidRDefault="0054134E" w:rsidP="0054134E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4134E">
              <w:rPr>
                <w:rFonts w:ascii="Calibri" w:eastAsia="Times New Roman" w:hAnsi="Calibri" w:cs="Times New Roman"/>
                <w:color w:val="000000"/>
                <w:lang w:eastAsia="ru-RU"/>
              </w:rPr>
              <w:t>АФГ-В 0,33 л/Га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134E" w:rsidRPr="0054134E" w:rsidRDefault="0054134E" w:rsidP="0054134E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4134E">
              <w:rPr>
                <w:rFonts w:ascii="Calibri" w:eastAsia="Times New Roman" w:hAnsi="Calibri" w:cs="Times New Roman"/>
                <w:color w:val="000000"/>
                <w:lang w:eastAsia="ru-RU"/>
              </w:rPr>
              <w:t>АФГ-В</w:t>
            </w:r>
          </w:p>
        </w:tc>
        <w:tc>
          <w:tcPr>
            <w:tcW w:w="5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134E" w:rsidRPr="0054134E" w:rsidRDefault="0054134E" w:rsidP="0054134E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4134E">
              <w:rPr>
                <w:rFonts w:ascii="Calibri" w:eastAsia="Times New Roman" w:hAnsi="Calibri" w:cs="Times New Roman"/>
                <w:color w:val="000000"/>
                <w:lang w:eastAsia="ru-RU"/>
              </w:rPr>
              <w:t>Против болезней и листовых инфекций в следующем году</w:t>
            </w:r>
            <w:r w:rsidR="00C33C54">
              <w:rPr>
                <w:rFonts w:ascii="Calibri" w:eastAsia="Times New Roman" w:hAnsi="Calibri" w:cs="Times New Roman"/>
                <w:color w:val="000000"/>
                <w:lang w:eastAsia="ru-RU"/>
              </w:rPr>
              <w:t>.</w:t>
            </w:r>
            <w:r w:rsidR="00C33C54" w:rsidRPr="0054134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Для морозостойкости, повышения плодородия почвы и подавления патогенов</w:t>
            </w:r>
          </w:p>
        </w:tc>
      </w:tr>
    </w:tbl>
    <w:p w:rsidR="0054134E" w:rsidRPr="00252C59" w:rsidRDefault="0054134E" w:rsidP="00B06563">
      <w:pPr>
        <w:spacing w:line="240" w:lineRule="auto"/>
        <w:rPr>
          <w:rFonts w:ascii="Calibri" w:eastAsia="Times New Roman" w:hAnsi="Calibri" w:cs="Times New Roman"/>
          <w:b/>
          <w:noProof/>
          <w:color w:val="000000"/>
          <w:sz w:val="24"/>
          <w:lang w:eastAsia="ru-RU"/>
        </w:rPr>
      </w:pPr>
    </w:p>
    <w:sectPr w:rsidR="0054134E" w:rsidRPr="00252C59" w:rsidSect="00147670">
      <w:headerReference w:type="default" r:id="rId39"/>
      <w:pgSz w:w="16838" w:h="11906" w:orient="landscape"/>
      <w:pgMar w:top="426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0CAB" w:rsidRDefault="00FF0CAB" w:rsidP="00147670">
      <w:pPr>
        <w:spacing w:line="240" w:lineRule="auto"/>
      </w:pPr>
      <w:r>
        <w:separator/>
      </w:r>
    </w:p>
  </w:endnote>
  <w:endnote w:type="continuationSeparator" w:id="0">
    <w:p w:rsidR="00FF0CAB" w:rsidRDefault="00FF0CAB" w:rsidP="001476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0CAB" w:rsidRDefault="00FF0CAB" w:rsidP="00147670">
      <w:pPr>
        <w:spacing w:line="240" w:lineRule="auto"/>
      </w:pPr>
      <w:r>
        <w:separator/>
      </w:r>
    </w:p>
  </w:footnote>
  <w:footnote w:type="continuationSeparator" w:id="0">
    <w:p w:rsidR="00FF0CAB" w:rsidRDefault="00FF0CAB" w:rsidP="001476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C54" w:rsidRPr="00BC475F" w:rsidRDefault="00E84DB4" w:rsidP="00C33C54">
    <w:pPr>
      <w:spacing w:line="240" w:lineRule="auto"/>
      <w:ind w:left="2552" w:firstLine="567"/>
      <w:jc w:val="both"/>
      <w:rPr>
        <w:rFonts w:ascii="Calibri" w:eastAsia="Times New Roman" w:hAnsi="Calibri" w:cs="Times New Roman"/>
        <w:color w:val="000000"/>
        <w:sz w:val="24"/>
        <w:lang w:eastAsia="ru-RU"/>
      </w:rPr>
    </w:pPr>
    <w:r>
      <w:rPr>
        <w:rFonts w:ascii="Calibri" w:eastAsia="Times New Roman" w:hAnsi="Calibri" w:cs="Times New Roman"/>
        <w:noProof/>
        <w:color w:val="000000"/>
        <w:sz w:val="24"/>
        <w:lang w:eastAsia="ru-RU"/>
      </w:rPr>
      <w:drawing>
        <wp:anchor distT="0" distB="0" distL="114300" distR="114300" simplePos="0" relativeHeight="251658240" behindDoc="1" locked="0" layoutInCell="1" allowOverlap="1" wp14:anchorId="5FB9E67B" wp14:editId="79CBDE03">
          <wp:simplePos x="0" y="0"/>
          <wp:positionH relativeFrom="column">
            <wp:posOffset>22130</wp:posOffset>
          </wp:positionH>
          <wp:positionV relativeFrom="paragraph">
            <wp:posOffset>-269060</wp:posOffset>
          </wp:positionV>
          <wp:extent cx="1016119" cy="957532"/>
          <wp:effectExtent l="19050" t="0" r="0" b="0"/>
          <wp:wrapNone/>
          <wp:docPr id="4" name="Рисунок 1" descr="C:\Users\Пользователь\Desktop\af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Пользователь\Desktop\af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119" cy="95753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alibri" w:eastAsia="Times New Roman" w:hAnsi="Calibri" w:cs="Times New Roman"/>
        <w:color w:val="000000"/>
        <w:sz w:val="24"/>
        <w:lang w:eastAsia="ru-RU"/>
      </w:rPr>
      <w:tab/>
    </w:r>
    <w:r w:rsidRPr="00BC475F">
      <w:rPr>
        <w:rFonts w:ascii="Calibri" w:eastAsia="Times New Roman" w:hAnsi="Calibri" w:cs="Times New Roman"/>
        <w:color w:val="000000"/>
        <w:sz w:val="24"/>
        <w:lang w:eastAsia="ru-RU"/>
      </w:rPr>
      <w:t xml:space="preserve">Программа качественного выращивания сельскохозяйственных культур, повышения плодородия почвы, увеличения урожайности и получения экологически чистой продукции посредством применения </w:t>
    </w:r>
    <w:proofErr w:type="spellStart"/>
    <w:r w:rsidRPr="00BC475F">
      <w:rPr>
        <w:rFonts w:ascii="Calibri" w:eastAsia="Times New Roman" w:hAnsi="Calibri" w:cs="Times New Roman"/>
        <w:color w:val="000000"/>
        <w:sz w:val="24"/>
        <w:lang w:eastAsia="ru-RU"/>
      </w:rPr>
      <w:t>бактериально</w:t>
    </w:r>
    <w:proofErr w:type="spellEnd"/>
    <w:r w:rsidRPr="00BC475F">
      <w:rPr>
        <w:rFonts w:ascii="Calibri" w:eastAsia="Times New Roman" w:hAnsi="Calibri" w:cs="Times New Roman"/>
        <w:color w:val="000000"/>
        <w:sz w:val="24"/>
        <w:lang w:eastAsia="ru-RU"/>
      </w:rPr>
      <w:t>-гуминового комплекса АФГ (биологический протравитель семян и посадочного материала)</w:t>
    </w:r>
    <w:r>
      <w:rPr>
        <w:rFonts w:ascii="Calibri" w:eastAsia="Times New Roman" w:hAnsi="Calibri" w:cs="Times New Roman"/>
        <w:color w:val="000000"/>
        <w:sz w:val="24"/>
        <w:lang w:eastAsia="ru-RU"/>
      </w:rPr>
      <w:t>,</w:t>
    </w:r>
    <w:r w:rsidRPr="00BC475F">
      <w:rPr>
        <w:rFonts w:ascii="Calibri" w:eastAsia="Times New Roman" w:hAnsi="Calibri" w:cs="Times New Roman"/>
        <w:color w:val="000000"/>
        <w:sz w:val="24"/>
        <w:lang w:eastAsia="ru-RU"/>
      </w:rPr>
      <w:t xml:space="preserve"> АФГ-В (биологический фунгицид</w:t>
    </w:r>
    <w:r>
      <w:rPr>
        <w:rFonts w:ascii="Calibri" w:eastAsia="Times New Roman" w:hAnsi="Calibri" w:cs="Times New Roman"/>
        <w:color w:val="000000"/>
        <w:sz w:val="24"/>
        <w:lang w:eastAsia="ru-RU"/>
      </w:rPr>
      <w:t xml:space="preserve"> превентивного действия</w:t>
    </w:r>
    <w:r w:rsidRPr="00BC475F">
      <w:rPr>
        <w:rFonts w:ascii="Calibri" w:eastAsia="Times New Roman" w:hAnsi="Calibri" w:cs="Times New Roman"/>
        <w:color w:val="000000"/>
        <w:sz w:val="24"/>
        <w:lang w:eastAsia="ru-RU"/>
      </w:rPr>
      <w:t>)</w:t>
    </w:r>
    <w:r w:rsidR="00C33C54">
      <w:rPr>
        <w:rFonts w:ascii="Calibri" w:eastAsia="Times New Roman" w:hAnsi="Calibri" w:cs="Times New Roman"/>
        <w:color w:val="000000"/>
        <w:sz w:val="24"/>
        <w:lang w:eastAsia="ru-RU"/>
      </w:rPr>
      <w:t>.</w:t>
    </w:r>
  </w:p>
  <w:p w:rsidR="00E84DB4" w:rsidRDefault="00E84DB4">
    <w:pPr>
      <w:pStyle w:val="a3"/>
    </w:pPr>
  </w:p>
  <w:p w:rsidR="00E84DB4" w:rsidRDefault="00E84DB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E4394"/>
    <w:rsid w:val="00025AC7"/>
    <w:rsid w:val="0004433E"/>
    <w:rsid w:val="000B0659"/>
    <w:rsid w:val="00146FCC"/>
    <w:rsid w:val="00147670"/>
    <w:rsid w:val="001B4936"/>
    <w:rsid w:val="00252C59"/>
    <w:rsid w:val="00297C44"/>
    <w:rsid w:val="0045788F"/>
    <w:rsid w:val="004A206F"/>
    <w:rsid w:val="004A2EC0"/>
    <w:rsid w:val="0054134E"/>
    <w:rsid w:val="005B235F"/>
    <w:rsid w:val="00681A76"/>
    <w:rsid w:val="006C7492"/>
    <w:rsid w:val="0074788D"/>
    <w:rsid w:val="007E71DF"/>
    <w:rsid w:val="00854420"/>
    <w:rsid w:val="0087765E"/>
    <w:rsid w:val="0088459B"/>
    <w:rsid w:val="00920532"/>
    <w:rsid w:val="00994C9A"/>
    <w:rsid w:val="00997BDE"/>
    <w:rsid w:val="009D445C"/>
    <w:rsid w:val="009F55B7"/>
    <w:rsid w:val="00A205C4"/>
    <w:rsid w:val="00B06563"/>
    <w:rsid w:val="00B372C8"/>
    <w:rsid w:val="00B373B0"/>
    <w:rsid w:val="00B51043"/>
    <w:rsid w:val="00B63016"/>
    <w:rsid w:val="00BC475F"/>
    <w:rsid w:val="00BE4394"/>
    <w:rsid w:val="00C33C54"/>
    <w:rsid w:val="00D209D0"/>
    <w:rsid w:val="00D47518"/>
    <w:rsid w:val="00E33912"/>
    <w:rsid w:val="00E84DB4"/>
    <w:rsid w:val="00FE51DF"/>
    <w:rsid w:val="00FF0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9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7670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47670"/>
  </w:style>
  <w:style w:type="paragraph" w:styleId="a5">
    <w:name w:val="footer"/>
    <w:basedOn w:val="a"/>
    <w:link w:val="a6"/>
    <w:uiPriority w:val="99"/>
    <w:unhideWhenUsed/>
    <w:rsid w:val="00147670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47670"/>
  </w:style>
  <w:style w:type="paragraph" w:styleId="a7">
    <w:name w:val="Balloon Text"/>
    <w:basedOn w:val="a"/>
    <w:link w:val="a8"/>
    <w:uiPriority w:val="99"/>
    <w:semiHidden/>
    <w:unhideWhenUsed/>
    <w:rsid w:val="0014767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476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0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eader" Target="header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14</Pages>
  <Words>2357</Words>
  <Characters>13435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20</cp:revision>
  <dcterms:created xsi:type="dcterms:W3CDTF">2019-03-04T08:01:00Z</dcterms:created>
  <dcterms:modified xsi:type="dcterms:W3CDTF">2019-04-10T07:34:00Z</dcterms:modified>
</cp:coreProperties>
</file>